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170" w:rsidRPr="00583003" w:rsidRDefault="00AA4170" w:rsidP="00AA4170">
      <w:pPr>
        <w:spacing w:after="0" w:line="240" w:lineRule="auto"/>
        <w:ind w:left="-540" w:hanging="18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4170" w:rsidRDefault="00AA4170" w:rsidP="00AA417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E36E3" w:rsidRDefault="000E36E3" w:rsidP="000E36E3">
      <w:pPr>
        <w:pStyle w:val="a5"/>
        <w:shd w:val="clear" w:color="auto" w:fill="FFFFFF"/>
        <w:spacing w:before="0" w:beforeAutospacing="0" w:after="0" w:afterAutospacing="0"/>
        <w:ind w:right="282"/>
        <w:jc w:val="center"/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№8 «Гнездышко»                                 города Азнакаево Азнакаевского муниципального района                                          Республики Татарстан</w:t>
      </w:r>
    </w:p>
    <w:tbl>
      <w:tblPr>
        <w:tblW w:w="0" w:type="auto"/>
        <w:tblLook w:val="04A0"/>
      </w:tblPr>
      <w:tblGrid>
        <w:gridCol w:w="2110"/>
      </w:tblGrid>
      <w:tr w:rsidR="000E36E3" w:rsidRPr="00155653" w:rsidTr="00030237">
        <w:tc>
          <w:tcPr>
            <w:tcW w:w="2110" w:type="dxa"/>
          </w:tcPr>
          <w:p w:rsidR="000E36E3" w:rsidRPr="00155653" w:rsidRDefault="000E36E3" w:rsidP="00030237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</w:tr>
    </w:tbl>
    <w:p w:rsidR="005A2988" w:rsidRDefault="003E6CD7" w:rsidP="005A298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</w:p>
    <w:p w:rsidR="000E36E3" w:rsidRDefault="000E36E3" w:rsidP="005A298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0E36E3" w:rsidRPr="00E20DD5" w:rsidRDefault="000E36E3" w:rsidP="005A29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988" w:rsidRPr="00E20DD5" w:rsidRDefault="00E20DD5" w:rsidP="005A29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DD5">
        <w:rPr>
          <w:rFonts w:ascii="Times New Roman" w:hAnsi="Times New Roman" w:cs="Times New Roman"/>
          <w:b/>
          <w:sz w:val="24"/>
          <w:szCs w:val="24"/>
        </w:rPr>
        <w:t>Принято</w:t>
      </w:r>
      <w:r w:rsidR="005A2988" w:rsidRPr="00E20D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D2236A" w:rsidRPr="00E20DD5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D2236A" w:rsidRPr="00E20DD5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5A2988" w:rsidRPr="00E20DD5" w:rsidRDefault="000D261F" w:rsidP="005A29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2988" w:rsidRPr="00E20DD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20DD5" w:rsidRPr="00E20DD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A2988" w:rsidRPr="00E20DD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20DD5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E20DD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2236A" w:rsidRPr="00E20DD5">
        <w:rPr>
          <w:rFonts w:ascii="Times New Roman" w:hAnsi="Times New Roman" w:cs="Times New Roman"/>
          <w:b/>
          <w:sz w:val="24"/>
          <w:szCs w:val="24"/>
        </w:rPr>
        <w:t>Заведующий   МБДОУ  №8 «Гнездышко»</w:t>
      </w:r>
      <w:r w:rsidR="005A2988" w:rsidRPr="00E20DD5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E20DD5" w:rsidRDefault="005A2988" w:rsidP="005A29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D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CD7" w:rsidRPr="00E20DD5">
        <w:rPr>
          <w:rFonts w:ascii="Times New Roman" w:hAnsi="Times New Roman" w:cs="Times New Roman"/>
          <w:b/>
          <w:sz w:val="24"/>
          <w:szCs w:val="24"/>
        </w:rPr>
        <w:t>на педагогическом совете</w:t>
      </w:r>
      <w:r w:rsidRPr="00E20DD5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D2236A" w:rsidRPr="00E20D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0DD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2236A" w:rsidRPr="00E20D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DD5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D2236A" w:rsidRPr="00E20DD5">
        <w:rPr>
          <w:rFonts w:ascii="Times New Roman" w:hAnsi="Times New Roman" w:cs="Times New Roman"/>
          <w:b/>
          <w:sz w:val="24"/>
          <w:szCs w:val="24"/>
        </w:rPr>
        <w:t xml:space="preserve">  ______________ Ф.Н.Мустакимова</w:t>
      </w:r>
      <w:r w:rsidRPr="00E20D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6CD7" w:rsidRPr="00E20DD5" w:rsidRDefault="005A2988" w:rsidP="005A29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DD5">
        <w:rPr>
          <w:rFonts w:ascii="Times New Roman" w:hAnsi="Times New Roman" w:cs="Times New Roman"/>
          <w:b/>
          <w:sz w:val="24"/>
          <w:szCs w:val="24"/>
        </w:rPr>
        <w:t xml:space="preserve"> от «</w:t>
      </w:r>
      <w:r w:rsidR="00D2236A" w:rsidRPr="00E20DD5">
        <w:rPr>
          <w:rFonts w:ascii="Times New Roman" w:hAnsi="Times New Roman" w:cs="Times New Roman"/>
          <w:b/>
          <w:sz w:val="24"/>
          <w:szCs w:val="24"/>
        </w:rPr>
        <w:t>____</w:t>
      </w:r>
      <w:r w:rsidRPr="00E20DD5">
        <w:rPr>
          <w:rFonts w:ascii="Times New Roman" w:hAnsi="Times New Roman" w:cs="Times New Roman"/>
          <w:b/>
          <w:sz w:val="24"/>
          <w:szCs w:val="24"/>
        </w:rPr>
        <w:t xml:space="preserve">  » </w:t>
      </w:r>
      <w:r w:rsidR="00D2236A" w:rsidRPr="00E20DD5">
        <w:rPr>
          <w:rFonts w:ascii="Times New Roman" w:hAnsi="Times New Roman" w:cs="Times New Roman"/>
          <w:b/>
          <w:sz w:val="24"/>
          <w:szCs w:val="24"/>
        </w:rPr>
        <w:t>_______</w:t>
      </w:r>
      <w:r w:rsidRPr="00E20DD5">
        <w:rPr>
          <w:rFonts w:ascii="Times New Roman" w:hAnsi="Times New Roman" w:cs="Times New Roman"/>
          <w:b/>
          <w:sz w:val="24"/>
          <w:szCs w:val="24"/>
        </w:rPr>
        <w:t xml:space="preserve">   2021г . </w:t>
      </w:r>
      <w:r w:rsidR="00E20D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0D26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DD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2236A" w:rsidRPr="00E20DD5">
        <w:rPr>
          <w:rFonts w:ascii="Times New Roman" w:hAnsi="Times New Roman" w:cs="Times New Roman"/>
          <w:b/>
          <w:sz w:val="24"/>
          <w:szCs w:val="24"/>
        </w:rPr>
        <w:t>Приказ №_____</w:t>
      </w:r>
      <w:r w:rsidR="003E6CD7" w:rsidRPr="00E20DD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E20D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CD7" w:rsidRPr="00E20DD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20DD5">
        <w:rPr>
          <w:rFonts w:ascii="Times New Roman" w:hAnsi="Times New Roman" w:cs="Times New Roman"/>
          <w:b/>
          <w:sz w:val="24"/>
          <w:szCs w:val="24"/>
        </w:rPr>
        <w:t>____________ _2</w:t>
      </w:r>
      <w:r w:rsidR="003E6CD7" w:rsidRPr="00E20DD5">
        <w:rPr>
          <w:rFonts w:ascii="Times New Roman" w:hAnsi="Times New Roman" w:cs="Times New Roman"/>
          <w:b/>
          <w:sz w:val="24"/>
          <w:szCs w:val="24"/>
        </w:rPr>
        <w:t>021г.</w:t>
      </w:r>
    </w:p>
    <w:p w:rsidR="00AA4170" w:rsidRDefault="00AA4170" w:rsidP="005A298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3E6CD7" w:rsidRDefault="003E6CD7" w:rsidP="00AA417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E6CD7" w:rsidRDefault="003E6CD7" w:rsidP="00AA417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E6CD7" w:rsidRDefault="003E6CD7" w:rsidP="00AA417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E6CD7" w:rsidRDefault="003E6CD7" w:rsidP="00AA417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A4170" w:rsidRDefault="00AA4170" w:rsidP="00AA417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A4170" w:rsidRDefault="00AA4170" w:rsidP="00AA417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 xml:space="preserve">Программа дополнительного образования </w:t>
      </w:r>
    </w:p>
    <w:p w:rsidR="00AA4170" w:rsidRDefault="00AA4170" w:rsidP="00AA417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для детей старшего дошкольного возраста</w:t>
      </w:r>
    </w:p>
    <w:p w:rsidR="00AA4170" w:rsidRPr="00843845" w:rsidRDefault="00AA4170" w:rsidP="00AA417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«Развивайка</w:t>
      </w:r>
      <w:r w:rsidRPr="00843845">
        <w:rPr>
          <w:rFonts w:ascii="Times New Roman" w:hAnsi="Times New Roman" w:cs="Times New Roman"/>
          <w:b/>
          <w:i/>
          <w:sz w:val="36"/>
        </w:rPr>
        <w:t>»</w:t>
      </w:r>
    </w:p>
    <w:p w:rsidR="00AA4170" w:rsidRPr="00394FC3" w:rsidRDefault="00AA4170" w:rsidP="00AA4170">
      <w:pPr>
        <w:spacing w:after="0" w:line="240" w:lineRule="auto"/>
        <w:jc w:val="center"/>
        <w:rPr>
          <w:rFonts w:ascii="Times New Roman" w:hAnsi="Times New Roman" w:cs="Times New Roman"/>
          <w:i/>
          <w:sz w:val="36"/>
        </w:rPr>
      </w:pPr>
      <w:r w:rsidRPr="00394FC3">
        <w:rPr>
          <w:rFonts w:ascii="Times New Roman" w:hAnsi="Times New Roman" w:cs="Times New Roman"/>
          <w:i/>
          <w:sz w:val="36"/>
        </w:rPr>
        <w:t xml:space="preserve">Возраст детей </w:t>
      </w:r>
      <w:r w:rsidR="002568ED">
        <w:rPr>
          <w:rFonts w:ascii="Times New Roman" w:hAnsi="Times New Roman" w:cs="Times New Roman"/>
          <w:i/>
          <w:sz w:val="36"/>
        </w:rPr>
        <w:t>5 - 6</w:t>
      </w:r>
      <w:r w:rsidRPr="00394FC3">
        <w:rPr>
          <w:rFonts w:ascii="Times New Roman" w:hAnsi="Times New Roman" w:cs="Times New Roman"/>
          <w:i/>
          <w:sz w:val="36"/>
        </w:rPr>
        <w:t xml:space="preserve"> лет.</w:t>
      </w:r>
    </w:p>
    <w:p w:rsidR="00AA4170" w:rsidRPr="00394FC3" w:rsidRDefault="00AA4170" w:rsidP="00AA4170">
      <w:pPr>
        <w:spacing w:after="0" w:line="240" w:lineRule="auto"/>
        <w:jc w:val="center"/>
        <w:rPr>
          <w:rFonts w:ascii="Times New Roman" w:hAnsi="Times New Roman" w:cs="Times New Roman"/>
          <w:i/>
          <w:sz w:val="36"/>
        </w:rPr>
      </w:pPr>
      <w:r w:rsidRPr="00394FC3">
        <w:rPr>
          <w:rFonts w:ascii="Times New Roman" w:hAnsi="Times New Roman" w:cs="Times New Roman"/>
          <w:i/>
          <w:sz w:val="36"/>
        </w:rPr>
        <w:t>Срок реализации программы 1 год</w:t>
      </w:r>
      <w:r>
        <w:rPr>
          <w:rFonts w:ascii="Times New Roman" w:hAnsi="Times New Roman" w:cs="Times New Roman"/>
          <w:i/>
          <w:sz w:val="36"/>
        </w:rPr>
        <w:t>.</w:t>
      </w:r>
    </w:p>
    <w:p w:rsidR="00AA4170" w:rsidRDefault="00AA4170" w:rsidP="00AA417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</w:rPr>
      </w:pPr>
    </w:p>
    <w:p w:rsidR="00AA4170" w:rsidRPr="00843845" w:rsidRDefault="00AA4170" w:rsidP="00AA417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</w:rPr>
      </w:pPr>
    </w:p>
    <w:p w:rsidR="003E6CD7" w:rsidRDefault="000E36E3" w:rsidP="000E36E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36"/>
        </w:rPr>
        <w:t xml:space="preserve">                                                                       </w:t>
      </w:r>
      <w:r w:rsidR="00334880">
        <w:rPr>
          <w:rFonts w:ascii="Times New Roman" w:hAnsi="Times New Roman" w:cs="Times New Roman"/>
          <w:sz w:val="28"/>
        </w:rPr>
        <w:t>Воспитатели</w:t>
      </w:r>
      <w:r w:rsidR="00AA4170">
        <w:rPr>
          <w:rFonts w:ascii="Times New Roman" w:hAnsi="Times New Roman" w:cs="Times New Roman"/>
          <w:sz w:val="28"/>
        </w:rPr>
        <w:t>:</w:t>
      </w:r>
      <w:r w:rsidR="00334880">
        <w:rPr>
          <w:rFonts w:ascii="Times New Roman" w:hAnsi="Times New Roman" w:cs="Times New Roman"/>
          <w:sz w:val="28"/>
        </w:rPr>
        <w:t xml:space="preserve"> Лутфуллина Г.Б.        </w:t>
      </w:r>
    </w:p>
    <w:p w:rsidR="003E6CD7" w:rsidRDefault="005A2988" w:rsidP="005A298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Хамзина С.С.</w:t>
      </w:r>
    </w:p>
    <w:p w:rsidR="003E6CD7" w:rsidRDefault="003E6CD7" w:rsidP="003E6CD7">
      <w:pPr>
        <w:tabs>
          <w:tab w:val="left" w:pos="6447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E6CD7" w:rsidRDefault="003E6CD7" w:rsidP="003E6CD7">
      <w:pPr>
        <w:tabs>
          <w:tab w:val="left" w:pos="6447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E5BD4" w:rsidRDefault="008E5BD4" w:rsidP="003E6CD7">
      <w:pPr>
        <w:tabs>
          <w:tab w:val="left" w:pos="6447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E5BD4" w:rsidRDefault="008E5BD4" w:rsidP="003E6CD7">
      <w:pPr>
        <w:tabs>
          <w:tab w:val="left" w:pos="6447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E5BD4" w:rsidRDefault="008E5BD4" w:rsidP="003E6CD7">
      <w:pPr>
        <w:tabs>
          <w:tab w:val="left" w:pos="6447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E5BD4" w:rsidRDefault="008E5BD4" w:rsidP="003E6CD7">
      <w:pPr>
        <w:tabs>
          <w:tab w:val="left" w:pos="6447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E5BD4" w:rsidRDefault="008E5BD4" w:rsidP="003E6CD7">
      <w:pPr>
        <w:tabs>
          <w:tab w:val="left" w:pos="6447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E5BD4" w:rsidRDefault="008E5BD4" w:rsidP="003E6CD7">
      <w:pPr>
        <w:tabs>
          <w:tab w:val="left" w:pos="6447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E5BD4" w:rsidRDefault="008E5BD4" w:rsidP="003E6CD7">
      <w:pPr>
        <w:tabs>
          <w:tab w:val="left" w:pos="6447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767EF" w:rsidRDefault="00D767EF" w:rsidP="00D767E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</w:t>
      </w:r>
      <w:r w:rsidR="00334880">
        <w:rPr>
          <w:rFonts w:ascii="Times New Roman" w:hAnsi="Times New Roman" w:cs="Times New Roman"/>
          <w:sz w:val="28"/>
        </w:rPr>
        <w:t>г. Азнакаево</w:t>
      </w:r>
    </w:p>
    <w:p w:rsidR="00AA4170" w:rsidRPr="00AA4170" w:rsidRDefault="00D767EF" w:rsidP="00D767E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</w:t>
      </w:r>
      <w:r w:rsidR="00334880">
        <w:rPr>
          <w:rFonts w:ascii="Times New Roman" w:hAnsi="Times New Roman" w:cs="Times New Roman"/>
          <w:sz w:val="28"/>
        </w:rPr>
        <w:t>2021</w:t>
      </w:r>
      <w:r w:rsidR="00AA4170">
        <w:rPr>
          <w:rFonts w:ascii="Times New Roman" w:hAnsi="Times New Roman" w:cs="Times New Roman"/>
          <w:sz w:val="28"/>
        </w:rPr>
        <w:t xml:space="preserve"> год</w:t>
      </w:r>
    </w:p>
    <w:p w:rsidR="008E5BD4" w:rsidRDefault="000E36E3" w:rsidP="000E36E3">
      <w:pPr>
        <w:pStyle w:val="c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0E36E3">
        <w:rPr>
          <w:b/>
          <w:sz w:val="28"/>
          <w:szCs w:val="28"/>
        </w:rPr>
        <w:t xml:space="preserve">                                                  </w:t>
      </w:r>
    </w:p>
    <w:p w:rsidR="008E5BD4" w:rsidRDefault="008E5BD4" w:rsidP="000E36E3">
      <w:pPr>
        <w:pStyle w:val="c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3E6CD7" w:rsidRPr="000E36E3" w:rsidRDefault="005A2988" w:rsidP="008E5BD4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0E36E3">
        <w:rPr>
          <w:b/>
          <w:sz w:val="28"/>
          <w:szCs w:val="28"/>
        </w:rPr>
        <w:t>Содержание</w:t>
      </w:r>
    </w:p>
    <w:p w:rsidR="005A2988" w:rsidRPr="000E36E3" w:rsidRDefault="005A2988" w:rsidP="00394FC3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b/>
          <w:sz w:val="28"/>
          <w:szCs w:val="28"/>
        </w:rPr>
      </w:pPr>
    </w:p>
    <w:p w:rsidR="005A2988" w:rsidRPr="000E36E3" w:rsidRDefault="005A2988" w:rsidP="00394FC3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b/>
          <w:sz w:val="28"/>
          <w:szCs w:val="28"/>
        </w:rPr>
      </w:pPr>
    </w:p>
    <w:p w:rsidR="005A2988" w:rsidRPr="000E36E3" w:rsidRDefault="005A2988" w:rsidP="008E5BD4">
      <w:pPr>
        <w:pStyle w:val="c6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0E36E3">
        <w:rPr>
          <w:b/>
          <w:sz w:val="28"/>
          <w:szCs w:val="28"/>
        </w:rPr>
        <w:t>Пояс</w:t>
      </w:r>
      <w:r w:rsidR="00FB2875">
        <w:rPr>
          <w:b/>
          <w:sz w:val="28"/>
          <w:szCs w:val="28"/>
        </w:rPr>
        <w:t>нительная записка</w:t>
      </w:r>
      <w:r w:rsidR="008E5BD4">
        <w:rPr>
          <w:b/>
          <w:sz w:val="28"/>
          <w:szCs w:val="28"/>
        </w:rPr>
        <w:t>……………………………………………………</w:t>
      </w:r>
      <w:r w:rsidR="003D096B">
        <w:rPr>
          <w:b/>
          <w:sz w:val="28"/>
          <w:szCs w:val="28"/>
        </w:rPr>
        <w:t>.</w:t>
      </w:r>
      <w:r w:rsidR="008E5BD4">
        <w:rPr>
          <w:b/>
          <w:sz w:val="28"/>
          <w:szCs w:val="28"/>
        </w:rPr>
        <w:t>...3</w:t>
      </w:r>
    </w:p>
    <w:p w:rsidR="005A2988" w:rsidRPr="000E36E3" w:rsidRDefault="005A2988" w:rsidP="008E5BD4">
      <w:pPr>
        <w:pStyle w:val="c6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rStyle w:val="apple-converted-space"/>
          <w:b/>
          <w:color w:val="000000"/>
          <w:sz w:val="28"/>
          <w:szCs w:val="28"/>
        </w:rPr>
      </w:pPr>
      <w:r w:rsidRPr="000E36E3">
        <w:rPr>
          <w:rStyle w:val="apple-converted-space"/>
          <w:b/>
          <w:color w:val="000000"/>
          <w:sz w:val="28"/>
          <w:szCs w:val="28"/>
        </w:rPr>
        <w:t>Учебно-тематический план программы дополнительного об</w:t>
      </w:r>
      <w:r w:rsidR="00FB2875">
        <w:rPr>
          <w:rStyle w:val="apple-converted-space"/>
          <w:b/>
          <w:color w:val="000000"/>
          <w:sz w:val="28"/>
          <w:szCs w:val="28"/>
        </w:rPr>
        <w:t>разования «Развивайка»</w:t>
      </w:r>
      <w:r w:rsidR="008E5BD4">
        <w:rPr>
          <w:rStyle w:val="apple-converted-space"/>
          <w:b/>
          <w:color w:val="000000"/>
          <w:sz w:val="28"/>
          <w:szCs w:val="28"/>
        </w:rPr>
        <w:t>………………………………………………………………</w:t>
      </w:r>
      <w:r w:rsidR="003D096B">
        <w:rPr>
          <w:rStyle w:val="apple-converted-space"/>
          <w:b/>
          <w:color w:val="000000"/>
          <w:sz w:val="28"/>
          <w:szCs w:val="28"/>
        </w:rPr>
        <w:t>..</w:t>
      </w:r>
      <w:r w:rsidR="008E5BD4">
        <w:rPr>
          <w:rStyle w:val="apple-converted-space"/>
          <w:b/>
          <w:color w:val="000000"/>
          <w:sz w:val="28"/>
          <w:szCs w:val="28"/>
        </w:rPr>
        <w:t>….7</w:t>
      </w:r>
    </w:p>
    <w:p w:rsidR="005A2988" w:rsidRPr="000E36E3" w:rsidRDefault="005A2988" w:rsidP="008E5BD4">
      <w:pPr>
        <w:pStyle w:val="c6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0E36E3">
        <w:rPr>
          <w:b/>
          <w:sz w:val="28"/>
          <w:szCs w:val="28"/>
        </w:rPr>
        <w:t>Методическое обеспечение программы</w:t>
      </w:r>
      <w:r w:rsidR="008E5BD4">
        <w:rPr>
          <w:b/>
          <w:sz w:val="28"/>
          <w:szCs w:val="28"/>
        </w:rPr>
        <w:t>…………………………………</w:t>
      </w:r>
      <w:r w:rsidR="003D096B">
        <w:rPr>
          <w:b/>
          <w:sz w:val="28"/>
          <w:szCs w:val="28"/>
        </w:rPr>
        <w:t>.</w:t>
      </w:r>
      <w:r w:rsidR="008E5BD4">
        <w:rPr>
          <w:b/>
          <w:sz w:val="28"/>
          <w:szCs w:val="28"/>
        </w:rPr>
        <w:t>..19</w:t>
      </w:r>
    </w:p>
    <w:p w:rsidR="00413CEF" w:rsidRPr="000E36E3" w:rsidRDefault="00413CEF" w:rsidP="008E5BD4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6E3">
        <w:rPr>
          <w:rFonts w:ascii="Times New Roman" w:hAnsi="Times New Roman" w:cs="Times New Roman"/>
          <w:b/>
          <w:sz w:val="28"/>
          <w:szCs w:val="28"/>
        </w:rPr>
        <w:t>Материально-технич</w:t>
      </w:r>
      <w:r w:rsidR="00FB2875">
        <w:rPr>
          <w:rFonts w:ascii="Times New Roman" w:hAnsi="Times New Roman" w:cs="Times New Roman"/>
          <w:b/>
          <w:sz w:val="28"/>
          <w:szCs w:val="28"/>
        </w:rPr>
        <w:t>еское обеспечение программы</w:t>
      </w:r>
      <w:r w:rsidR="003D096B">
        <w:rPr>
          <w:rFonts w:ascii="Times New Roman" w:hAnsi="Times New Roman" w:cs="Times New Roman"/>
          <w:b/>
          <w:sz w:val="28"/>
          <w:szCs w:val="28"/>
        </w:rPr>
        <w:t>…………………….20</w:t>
      </w:r>
    </w:p>
    <w:p w:rsidR="005A2988" w:rsidRDefault="00FB2875" w:rsidP="008E5BD4">
      <w:pPr>
        <w:pStyle w:val="c6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литературы</w:t>
      </w:r>
      <w:r w:rsidR="003D096B">
        <w:rPr>
          <w:b/>
          <w:sz w:val="28"/>
          <w:szCs w:val="28"/>
        </w:rPr>
        <w:t>………………………..…………………………………21</w:t>
      </w:r>
    </w:p>
    <w:p w:rsidR="00FB2875" w:rsidRPr="000E36E3" w:rsidRDefault="00FB2875" w:rsidP="008E5BD4">
      <w:pPr>
        <w:pStyle w:val="c6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Нормативные документы</w:t>
      </w:r>
      <w:r w:rsidR="003D096B">
        <w:rPr>
          <w:b/>
          <w:sz w:val="28"/>
          <w:szCs w:val="28"/>
        </w:rPr>
        <w:t>…………………………………………………...22</w:t>
      </w:r>
    </w:p>
    <w:p w:rsidR="005A2988" w:rsidRPr="000E36E3" w:rsidRDefault="005A2988" w:rsidP="008E5BD4">
      <w:pPr>
        <w:pStyle w:val="c6"/>
        <w:shd w:val="clear" w:color="auto" w:fill="FFFFFF"/>
        <w:spacing w:before="0" w:beforeAutospacing="0" w:after="0" w:afterAutospacing="0" w:line="360" w:lineRule="auto"/>
        <w:ind w:left="568"/>
        <w:jc w:val="both"/>
        <w:rPr>
          <w:b/>
          <w:sz w:val="28"/>
          <w:szCs w:val="28"/>
        </w:rPr>
      </w:pPr>
    </w:p>
    <w:p w:rsidR="003E6CD7" w:rsidRPr="000E36E3" w:rsidRDefault="003E6CD7" w:rsidP="00394FC3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b/>
          <w:sz w:val="28"/>
          <w:szCs w:val="28"/>
        </w:rPr>
      </w:pPr>
    </w:p>
    <w:p w:rsidR="005A2988" w:rsidRDefault="005A2988" w:rsidP="00394FC3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b/>
          <w:sz w:val="32"/>
          <w:szCs w:val="32"/>
        </w:rPr>
      </w:pPr>
    </w:p>
    <w:p w:rsidR="005A2988" w:rsidRDefault="005A2988" w:rsidP="00394FC3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b/>
          <w:sz w:val="32"/>
          <w:szCs w:val="32"/>
        </w:rPr>
      </w:pPr>
    </w:p>
    <w:p w:rsidR="005A2988" w:rsidRDefault="005A2988" w:rsidP="00394FC3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b/>
          <w:sz w:val="32"/>
          <w:szCs w:val="32"/>
        </w:rPr>
      </w:pPr>
    </w:p>
    <w:p w:rsidR="005A2988" w:rsidRDefault="005A2988" w:rsidP="00394FC3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b/>
          <w:sz w:val="32"/>
          <w:szCs w:val="32"/>
        </w:rPr>
      </w:pPr>
    </w:p>
    <w:p w:rsidR="005A2988" w:rsidRDefault="005A2988" w:rsidP="00394FC3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b/>
          <w:sz w:val="32"/>
          <w:szCs w:val="32"/>
        </w:rPr>
      </w:pPr>
    </w:p>
    <w:p w:rsidR="005A2988" w:rsidRDefault="005A2988" w:rsidP="00394FC3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b/>
          <w:sz w:val="32"/>
          <w:szCs w:val="32"/>
        </w:rPr>
      </w:pPr>
    </w:p>
    <w:p w:rsidR="005A2988" w:rsidRDefault="005A2988" w:rsidP="00394FC3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b/>
          <w:sz w:val="32"/>
          <w:szCs w:val="32"/>
        </w:rPr>
      </w:pPr>
    </w:p>
    <w:p w:rsidR="005A2988" w:rsidRDefault="005A2988" w:rsidP="00394FC3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b/>
          <w:sz w:val="32"/>
          <w:szCs w:val="32"/>
        </w:rPr>
      </w:pPr>
    </w:p>
    <w:p w:rsidR="005A2988" w:rsidRDefault="005A2988" w:rsidP="00394FC3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b/>
          <w:sz w:val="32"/>
          <w:szCs w:val="32"/>
        </w:rPr>
      </w:pPr>
    </w:p>
    <w:p w:rsidR="005A2988" w:rsidRDefault="005A2988" w:rsidP="00394FC3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b/>
          <w:sz w:val="32"/>
          <w:szCs w:val="32"/>
        </w:rPr>
      </w:pPr>
    </w:p>
    <w:p w:rsidR="005A2988" w:rsidRDefault="005A2988" w:rsidP="00394FC3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b/>
          <w:sz w:val="32"/>
          <w:szCs w:val="32"/>
        </w:rPr>
      </w:pPr>
    </w:p>
    <w:p w:rsidR="005A2988" w:rsidRDefault="005A2988" w:rsidP="00394FC3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b/>
          <w:sz w:val="32"/>
          <w:szCs w:val="32"/>
        </w:rPr>
      </w:pPr>
    </w:p>
    <w:p w:rsidR="005A2988" w:rsidRDefault="005A2988" w:rsidP="00394FC3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b/>
          <w:sz w:val="32"/>
          <w:szCs w:val="32"/>
        </w:rPr>
      </w:pPr>
    </w:p>
    <w:p w:rsidR="005A2988" w:rsidRDefault="005A2988" w:rsidP="00394FC3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b/>
          <w:sz w:val="32"/>
          <w:szCs w:val="32"/>
        </w:rPr>
      </w:pPr>
    </w:p>
    <w:p w:rsidR="005A2988" w:rsidRDefault="005A2988" w:rsidP="00394FC3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b/>
          <w:sz w:val="32"/>
          <w:szCs w:val="32"/>
        </w:rPr>
      </w:pPr>
    </w:p>
    <w:p w:rsidR="005A2988" w:rsidRDefault="005A2988" w:rsidP="00394FC3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b/>
          <w:sz w:val="32"/>
          <w:szCs w:val="32"/>
        </w:rPr>
      </w:pPr>
    </w:p>
    <w:p w:rsidR="005A2988" w:rsidRDefault="005A2988" w:rsidP="00394FC3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b/>
          <w:sz w:val="32"/>
          <w:szCs w:val="32"/>
        </w:rPr>
      </w:pPr>
    </w:p>
    <w:p w:rsidR="005A2988" w:rsidRDefault="005A2988" w:rsidP="00394FC3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b/>
          <w:sz w:val="32"/>
          <w:szCs w:val="32"/>
        </w:rPr>
      </w:pPr>
    </w:p>
    <w:p w:rsidR="005A2988" w:rsidRDefault="005A2988" w:rsidP="00394FC3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b/>
          <w:sz w:val="32"/>
          <w:szCs w:val="32"/>
        </w:rPr>
      </w:pPr>
    </w:p>
    <w:p w:rsidR="005A2988" w:rsidRDefault="005A2988" w:rsidP="00394FC3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b/>
          <w:sz w:val="32"/>
          <w:szCs w:val="32"/>
        </w:rPr>
      </w:pPr>
    </w:p>
    <w:p w:rsidR="005A2988" w:rsidRDefault="005A2988" w:rsidP="00394FC3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b/>
          <w:sz w:val="32"/>
          <w:szCs w:val="32"/>
        </w:rPr>
      </w:pPr>
    </w:p>
    <w:p w:rsidR="005A2988" w:rsidRDefault="005A2988" w:rsidP="00394FC3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b/>
          <w:sz w:val="32"/>
          <w:szCs w:val="32"/>
        </w:rPr>
      </w:pPr>
    </w:p>
    <w:p w:rsidR="005A2988" w:rsidRDefault="005A2988" w:rsidP="00394FC3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b/>
          <w:sz w:val="32"/>
          <w:szCs w:val="32"/>
        </w:rPr>
      </w:pPr>
    </w:p>
    <w:p w:rsidR="003E6CD7" w:rsidRDefault="003E6CD7" w:rsidP="008E5BD4">
      <w:pPr>
        <w:pStyle w:val="c6"/>
        <w:shd w:val="clear" w:color="auto" w:fill="FFFFFF"/>
        <w:tabs>
          <w:tab w:val="left" w:pos="6240"/>
        </w:tabs>
        <w:spacing w:before="0" w:beforeAutospacing="0" w:after="0" w:afterAutospacing="0" w:line="360" w:lineRule="auto"/>
        <w:contextualSpacing/>
        <w:jc w:val="both"/>
        <w:rPr>
          <w:b/>
          <w:sz w:val="32"/>
          <w:szCs w:val="32"/>
        </w:rPr>
      </w:pPr>
    </w:p>
    <w:p w:rsidR="008E5BD4" w:rsidRPr="008E5BD4" w:rsidRDefault="008E5BD4" w:rsidP="008E5BD4">
      <w:pPr>
        <w:pStyle w:val="c6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394FC3" w:rsidRPr="008E5BD4" w:rsidRDefault="00235F8E" w:rsidP="008E5BD4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8E5BD4">
        <w:rPr>
          <w:b/>
          <w:sz w:val="28"/>
          <w:szCs w:val="28"/>
        </w:rPr>
        <w:lastRenderedPageBreak/>
        <w:t xml:space="preserve">                              </w:t>
      </w:r>
      <w:r w:rsidR="00D767EF" w:rsidRPr="008E5BD4">
        <w:rPr>
          <w:b/>
          <w:sz w:val="28"/>
          <w:szCs w:val="28"/>
        </w:rPr>
        <w:t xml:space="preserve">           </w:t>
      </w:r>
      <w:r w:rsidRPr="008E5BD4">
        <w:rPr>
          <w:b/>
          <w:sz w:val="28"/>
          <w:szCs w:val="28"/>
        </w:rPr>
        <w:t xml:space="preserve">  </w:t>
      </w:r>
      <w:r w:rsidR="00394FC3" w:rsidRPr="008E5BD4">
        <w:rPr>
          <w:b/>
          <w:sz w:val="28"/>
          <w:szCs w:val="28"/>
        </w:rPr>
        <w:t>Пояснительная записка</w:t>
      </w:r>
    </w:p>
    <w:p w:rsidR="00966A12" w:rsidRPr="008E5BD4" w:rsidRDefault="00966A12" w:rsidP="008E5BD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6A12" w:rsidRPr="008E5BD4" w:rsidRDefault="00966A12" w:rsidP="008E5BD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BD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системе образования Российской Федерации большое значение придаётся </w:t>
      </w:r>
      <w:r w:rsidRPr="008E5BD4">
        <w:rPr>
          <w:rFonts w:ascii="Times New Roman" w:eastAsia="Times New Roman" w:hAnsi="Times New Roman" w:cs="Times New Roman"/>
          <w:sz w:val="28"/>
          <w:szCs w:val="28"/>
        </w:rPr>
        <w:t xml:space="preserve">дошкольному образованию. В первую очередь дошкольное образование должно быть направлено на обогащение, а не на искусственное ускорение развития </w:t>
      </w:r>
      <w:r w:rsidRPr="008E5BD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ребёнка. </w:t>
      </w:r>
      <w:r w:rsidRPr="008E5BD4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все больший интерес вызывают программы дополнительного образования, способствующие развитию личности ребенка в процессе продуктивной творческой деятельности. Специалистами доказано, что ребенок лучше развивается в игровой непринужденной обстановке и познает новое через ощущения, полученные во время внимательного процесса. А если он при этом сможет создать что-либо, вызывающее восхищение у взрослых, то легко запомнит и все то, чему учит его преподаватель. </w:t>
      </w:r>
    </w:p>
    <w:p w:rsidR="00966A12" w:rsidRPr="008E5BD4" w:rsidRDefault="00966A12" w:rsidP="008E5BD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BD4">
        <w:rPr>
          <w:rFonts w:ascii="Times New Roman" w:eastAsia="Times New Roman" w:hAnsi="Times New Roman" w:cs="Times New Roman"/>
          <w:sz w:val="28"/>
          <w:szCs w:val="28"/>
        </w:rPr>
        <w:t xml:space="preserve">Актуальность программы состоит в том, что развитие мелкой моторики, ручной умелости способствует развитию сенсомоторики - согласованности в работе глаза и руки, совершенствованию координации движений, гибкости, силе, точности в выполнении действий, коррекции мелкой моторики пальцев рук. </w:t>
      </w:r>
    </w:p>
    <w:p w:rsidR="00966A12" w:rsidRPr="008E5BD4" w:rsidRDefault="00966A12" w:rsidP="008E5BD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BD4">
        <w:rPr>
          <w:rFonts w:ascii="Times New Roman" w:eastAsia="Times New Roman" w:hAnsi="Times New Roman" w:cs="Times New Roman"/>
          <w:sz w:val="28"/>
          <w:szCs w:val="28"/>
        </w:rPr>
        <w:t xml:space="preserve">Программа направлена на развитие личности, ее творческого потенциала, художественных способностей, нравственно-эстетического развития детей. Стимулирует формы самовыражения личности. Обеспечивает эмоциональное развитие ребенка.  </w:t>
      </w:r>
    </w:p>
    <w:p w:rsidR="00966A12" w:rsidRPr="008E5BD4" w:rsidRDefault="00966A12" w:rsidP="008E5BD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BD4">
        <w:rPr>
          <w:rFonts w:ascii="Times New Roman" w:eastAsia="Times New Roman" w:hAnsi="Times New Roman" w:cs="Times New Roman"/>
          <w:sz w:val="28"/>
          <w:szCs w:val="28"/>
        </w:rPr>
        <w:t>Педагогическая целесообразность программы «Развивайка» заключается в том, что данная техника доступна детям разного дошкольного возраста, позволяет быстро достичь желаемого результата и вносит определенную новизну в творчество детей, делает его более увлекательным и интересным, что очень важно для работы с детьми. Занятия представляют большую возможность для развития и обучения детей, способствуют развитию психических процессов, творческих способностей, пространственной ориентировки, сенсомоторной координации детей, мелкой моторики.</w:t>
      </w:r>
    </w:p>
    <w:p w:rsidR="00F509F8" w:rsidRPr="008E5BD4" w:rsidRDefault="00F509F8" w:rsidP="008E5BD4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E5BD4">
        <w:rPr>
          <w:rStyle w:val="c1"/>
          <w:color w:val="000000"/>
          <w:sz w:val="28"/>
          <w:szCs w:val="28"/>
        </w:rPr>
        <w:t>Выполняя пальчиками различную работу, дети достигают хорошего развития мелкой моторики рук. Это делает программу</w:t>
      </w:r>
      <w:r w:rsidRPr="008E5BD4">
        <w:rPr>
          <w:rStyle w:val="apple-converted-space"/>
          <w:color w:val="000000"/>
          <w:sz w:val="28"/>
          <w:szCs w:val="28"/>
        </w:rPr>
        <w:t> </w:t>
      </w:r>
      <w:r w:rsidRPr="008E5BD4">
        <w:rPr>
          <w:rStyle w:val="c1"/>
          <w:b/>
          <w:bCs/>
          <w:color w:val="000000"/>
          <w:sz w:val="28"/>
          <w:szCs w:val="28"/>
        </w:rPr>
        <w:t>актуальной.</w:t>
      </w:r>
    </w:p>
    <w:p w:rsidR="00966A12" w:rsidRPr="008E5BD4" w:rsidRDefault="00966A12" w:rsidP="008E5BD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BD4"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разработана с учетом художественно-образовательных </w:t>
      </w:r>
      <w:r w:rsidRPr="008E5BD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технологий, развитие речи, математические способности, которые отражают: </w:t>
      </w:r>
    </w:p>
    <w:p w:rsidR="00966A12" w:rsidRPr="008E5BD4" w:rsidRDefault="00966A12" w:rsidP="008E5BD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BD4">
        <w:rPr>
          <w:rFonts w:ascii="Times New Roman" w:eastAsia="Times New Roman" w:hAnsi="Times New Roman" w:cs="Times New Roman"/>
          <w:sz w:val="28"/>
          <w:szCs w:val="28"/>
        </w:rPr>
        <w:t xml:space="preserve">Принцип доступности - обучение и воспитание ребенка в доступной, привлекательной и соответствующей его возрасту форме: игры, чтения литературы, рассматривание иллюстраций, продуктивной деятельности. </w:t>
      </w:r>
    </w:p>
    <w:p w:rsidR="00966A12" w:rsidRPr="008E5BD4" w:rsidRDefault="00966A12" w:rsidP="008E5BD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BD4">
        <w:rPr>
          <w:rFonts w:ascii="Times New Roman" w:eastAsia="Times New Roman" w:hAnsi="Times New Roman" w:cs="Times New Roman"/>
          <w:sz w:val="28"/>
          <w:szCs w:val="28"/>
        </w:rPr>
        <w:t xml:space="preserve">Принцип гуманности - индивидуально-ориентированный подход и всестороннее развитие личности ребенка. </w:t>
      </w:r>
    </w:p>
    <w:p w:rsidR="00966A12" w:rsidRPr="008E5BD4" w:rsidRDefault="00966A12" w:rsidP="008E5BD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BD4">
        <w:rPr>
          <w:rFonts w:ascii="Times New Roman" w:eastAsia="Times New Roman" w:hAnsi="Times New Roman" w:cs="Times New Roman"/>
          <w:sz w:val="28"/>
          <w:szCs w:val="28"/>
        </w:rPr>
        <w:t xml:space="preserve">Принцип интеграции - сочетание основного вида деятельности с развитием речи, с игровой деятельностью, с развитием познавательных процессов. </w:t>
      </w:r>
    </w:p>
    <w:p w:rsidR="00966A12" w:rsidRPr="008E5BD4" w:rsidRDefault="00966A12" w:rsidP="008E5BD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BD4">
        <w:rPr>
          <w:rFonts w:ascii="Times New Roman" w:eastAsia="Times New Roman" w:hAnsi="Times New Roman" w:cs="Times New Roman"/>
          <w:sz w:val="28"/>
          <w:szCs w:val="28"/>
        </w:rPr>
        <w:t xml:space="preserve">Принцип системности - решение поставленных задач в системе кружковой работы.  </w:t>
      </w:r>
    </w:p>
    <w:p w:rsidR="00966A12" w:rsidRPr="008E5BD4" w:rsidRDefault="00966A12" w:rsidP="008E5BD4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BD4">
        <w:rPr>
          <w:rFonts w:ascii="Times New Roman" w:hAnsi="Times New Roman" w:cs="Times New Roman"/>
          <w:sz w:val="28"/>
          <w:szCs w:val="28"/>
        </w:rPr>
        <w:t>Цель программы - развитие творческих способностей детей через художественно-эстетическую,  развитие речи, математические способности деятельность, основанную на принципах сотрудничества и сотворчества.</w:t>
      </w:r>
    </w:p>
    <w:p w:rsidR="000E36E3" w:rsidRPr="008E5BD4" w:rsidRDefault="000E36E3" w:rsidP="008E5BD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04ED" w:rsidRPr="008E5BD4" w:rsidRDefault="000E36E3" w:rsidP="008E5BD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5BD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0B04ED" w:rsidRPr="008E5BD4">
        <w:rPr>
          <w:rFonts w:ascii="Times New Roman" w:eastAsia="Times New Roman" w:hAnsi="Times New Roman" w:cs="Times New Roman"/>
          <w:b/>
          <w:sz w:val="28"/>
          <w:szCs w:val="28"/>
        </w:rPr>
        <w:t>Задачи программы.</w:t>
      </w:r>
    </w:p>
    <w:p w:rsidR="000B04ED" w:rsidRPr="008E5BD4" w:rsidRDefault="000B04ED" w:rsidP="008E5BD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04ED" w:rsidRPr="008E5BD4" w:rsidRDefault="00030237" w:rsidP="008E5BD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BD4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0B04ED" w:rsidRPr="008E5BD4">
        <w:rPr>
          <w:rFonts w:ascii="Times New Roman" w:eastAsia="Times New Roman" w:hAnsi="Times New Roman" w:cs="Times New Roman"/>
          <w:bCs/>
          <w:sz w:val="28"/>
          <w:szCs w:val="28"/>
        </w:rPr>
        <w:t xml:space="preserve">азвитие психических процессов: воображения, памяти, мышления, памяти, </w:t>
      </w:r>
      <w:r w:rsidRPr="008E5BD4">
        <w:rPr>
          <w:rFonts w:ascii="Times New Roman" w:eastAsia="Times New Roman" w:hAnsi="Times New Roman" w:cs="Times New Roman"/>
          <w:bCs/>
          <w:sz w:val="28"/>
          <w:szCs w:val="28"/>
        </w:rPr>
        <w:t>восприятия.</w:t>
      </w:r>
    </w:p>
    <w:p w:rsidR="000B04ED" w:rsidRPr="008E5BD4" w:rsidRDefault="00030237" w:rsidP="008E5BD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BD4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0B04ED" w:rsidRPr="008E5BD4">
        <w:rPr>
          <w:rFonts w:ascii="Times New Roman" w:eastAsia="Times New Roman" w:hAnsi="Times New Roman" w:cs="Times New Roman"/>
          <w:bCs/>
          <w:sz w:val="28"/>
          <w:szCs w:val="28"/>
        </w:rPr>
        <w:t>азвитие мелкой моторики, пространственной ориент</w:t>
      </w:r>
      <w:r w:rsidRPr="008E5BD4">
        <w:rPr>
          <w:rFonts w:ascii="Times New Roman" w:eastAsia="Times New Roman" w:hAnsi="Times New Roman" w:cs="Times New Roman"/>
          <w:bCs/>
          <w:sz w:val="28"/>
          <w:szCs w:val="28"/>
        </w:rPr>
        <w:t>ации, сенсомоторной координации</w:t>
      </w:r>
    </w:p>
    <w:p w:rsidR="000B04ED" w:rsidRPr="008E5BD4" w:rsidRDefault="00030237" w:rsidP="008E5BD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BD4">
        <w:rPr>
          <w:rFonts w:ascii="Times New Roman" w:eastAsia="Times New Roman" w:hAnsi="Times New Roman" w:cs="Times New Roman"/>
          <w:bCs/>
          <w:sz w:val="28"/>
          <w:szCs w:val="28"/>
        </w:rPr>
        <w:t>Ф</w:t>
      </w:r>
      <w:r w:rsidR="000B04ED" w:rsidRPr="008E5BD4">
        <w:rPr>
          <w:rFonts w:ascii="Times New Roman" w:eastAsia="Times New Roman" w:hAnsi="Times New Roman" w:cs="Times New Roman"/>
          <w:bCs/>
          <w:sz w:val="28"/>
          <w:szCs w:val="28"/>
        </w:rPr>
        <w:t>ормирование способности приобретать и твор</w:t>
      </w:r>
      <w:r w:rsidRPr="008E5BD4">
        <w:rPr>
          <w:rFonts w:ascii="Times New Roman" w:eastAsia="Times New Roman" w:hAnsi="Times New Roman" w:cs="Times New Roman"/>
          <w:bCs/>
          <w:sz w:val="28"/>
          <w:szCs w:val="28"/>
        </w:rPr>
        <w:t>чески использовать новые знания.</w:t>
      </w:r>
    </w:p>
    <w:p w:rsidR="000B04ED" w:rsidRPr="008E5BD4" w:rsidRDefault="00030237" w:rsidP="008E5BD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BD4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0B04ED" w:rsidRPr="008E5BD4">
        <w:rPr>
          <w:rFonts w:ascii="Times New Roman" w:eastAsia="Times New Roman" w:hAnsi="Times New Roman" w:cs="Times New Roman"/>
          <w:bCs/>
          <w:sz w:val="28"/>
          <w:szCs w:val="28"/>
        </w:rPr>
        <w:t>овершенствование умения планировать свою деятельность, прогнозировать и оценивать ее результаты, т.е.</w:t>
      </w:r>
      <w:r w:rsidRPr="008E5BD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B04ED" w:rsidRPr="008E5BD4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рефлексировать </w:t>
      </w:r>
      <w:r w:rsidRPr="008E5BD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B04ED" w:rsidRPr="008E5BD4">
        <w:rPr>
          <w:rFonts w:ascii="Times New Roman" w:eastAsia="Times New Roman" w:hAnsi="Times New Roman" w:cs="Times New Roman"/>
          <w:bCs/>
          <w:sz w:val="28"/>
          <w:szCs w:val="28"/>
        </w:rPr>
        <w:t>свою деятельнос</w:t>
      </w:r>
      <w:r w:rsidR="002568ED" w:rsidRPr="008E5BD4">
        <w:rPr>
          <w:rFonts w:ascii="Times New Roman" w:eastAsia="Times New Roman" w:hAnsi="Times New Roman" w:cs="Times New Roman"/>
          <w:bCs/>
          <w:sz w:val="28"/>
          <w:szCs w:val="28"/>
        </w:rPr>
        <w:t>ть</w:t>
      </w:r>
      <w:r w:rsidRPr="008E5BD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568ED" w:rsidRPr="008E5BD4" w:rsidRDefault="002568ED" w:rsidP="008E5BD4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5BD4">
        <w:rPr>
          <w:rFonts w:ascii="Times New Roman" w:eastAsia="Times New Roman" w:hAnsi="Times New Roman" w:cs="Times New Roman"/>
          <w:bCs/>
          <w:sz w:val="28"/>
          <w:szCs w:val="28"/>
        </w:rPr>
        <w:t xml:space="preserve">-  </w:t>
      </w:r>
      <w:r w:rsidR="00030237" w:rsidRPr="008E5BD4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0B04ED" w:rsidRPr="008E5BD4">
        <w:rPr>
          <w:rFonts w:ascii="Times New Roman" w:eastAsia="Times New Roman" w:hAnsi="Times New Roman" w:cs="Times New Roman"/>
          <w:bCs/>
          <w:sz w:val="28"/>
          <w:szCs w:val="28"/>
        </w:rPr>
        <w:t>пособствовать познавательно-творческому и сенсомоторному развитию, социализации детей;</w:t>
      </w:r>
      <w:r w:rsidRPr="008E5BD4">
        <w:rPr>
          <w:rFonts w:ascii="Times New Roman" w:hAnsi="Times New Roman"/>
          <w:sz w:val="28"/>
          <w:szCs w:val="28"/>
        </w:rPr>
        <w:t xml:space="preserve"> развивать познавательный интерес к окружающему миру, пониманию взаимосвязей в</w:t>
      </w:r>
      <w:r w:rsidR="00030237" w:rsidRPr="008E5BD4">
        <w:rPr>
          <w:rFonts w:ascii="Times New Roman" w:hAnsi="Times New Roman"/>
          <w:sz w:val="28"/>
          <w:szCs w:val="28"/>
        </w:rPr>
        <w:t xml:space="preserve"> природе и места человека в ней.</w:t>
      </w:r>
    </w:p>
    <w:p w:rsidR="002568ED" w:rsidRPr="008E5BD4" w:rsidRDefault="002568ED" w:rsidP="008E5BD4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5BD4">
        <w:rPr>
          <w:rFonts w:ascii="Times New Roman" w:hAnsi="Times New Roman"/>
          <w:sz w:val="28"/>
          <w:szCs w:val="28"/>
        </w:rPr>
        <w:t xml:space="preserve">- </w:t>
      </w:r>
      <w:r w:rsidR="00030237" w:rsidRPr="008E5BD4">
        <w:rPr>
          <w:rFonts w:ascii="Times New Roman" w:hAnsi="Times New Roman"/>
          <w:sz w:val="28"/>
          <w:szCs w:val="28"/>
        </w:rPr>
        <w:t>Сп</w:t>
      </w:r>
      <w:r w:rsidRPr="008E5BD4">
        <w:rPr>
          <w:rFonts w:ascii="Times New Roman" w:hAnsi="Times New Roman"/>
          <w:sz w:val="28"/>
          <w:szCs w:val="28"/>
        </w:rPr>
        <w:t>особствовать развитию у детей познавательной активности, любознательности, стремления к самостоя</w:t>
      </w:r>
      <w:r w:rsidR="00030237" w:rsidRPr="008E5BD4">
        <w:rPr>
          <w:rFonts w:ascii="Times New Roman" w:hAnsi="Times New Roman"/>
          <w:sz w:val="28"/>
          <w:szCs w:val="28"/>
        </w:rPr>
        <w:t>тельному познанию и размышлению.</w:t>
      </w:r>
    </w:p>
    <w:p w:rsidR="007728AA" w:rsidRPr="008E5BD4" w:rsidRDefault="00030237" w:rsidP="008E5BD4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  <w:color w:val="2D2A2A"/>
          <w:sz w:val="28"/>
          <w:szCs w:val="28"/>
        </w:rPr>
      </w:pPr>
      <w:r w:rsidRPr="008E5BD4">
        <w:rPr>
          <w:sz w:val="28"/>
          <w:szCs w:val="28"/>
        </w:rPr>
        <w:lastRenderedPageBreak/>
        <w:t>-Т</w:t>
      </w:r>
      <w:r w:rsidR="002568ED" w:rsidRPr="008E5BD4">
        <w:rPr>
          <w:sz w:val="28"/>
          <w:szCs w:val="28"/>
        </w:rPr>
        <w:t>ренировать тонко координированные движения руки, мелкую мускулатуру пальцев, совершенствовать графическ</w:t>
      </w:r>
      <w:r w:rsidR="007728AA" w:rsidRPr="008E5BD4">
        <w:rPr>
          <w:sz w:val="28"/>
          <w:szCs w:val="28"/>
        </w:rPr>
        <w:t>и</w:t>
      </w:r>
      <w:r w:rsidR="002568ED" w:rsidRPr="008E5BD4">
        <w:rPr>
          <w:sz w:val="28"/>
          <w:szCs w:val="28"/>
        </w:rPr>
        <w:t>е умения и навыки в разных</w:t>
      </w:r>
      <w:r w:rsidR="007728AA" w:rsidRPr="008E5BD4">
        <w:rPr>
          <w:sz w:val="28"/>
          <w:szCs w:val="28"/>
        </w:rPr>
        <w:t xml:space="preserve"> видов </w:t>
      </w:r>
      <w:r w:rsidR="007728AA" w:rsidRPr="008E5BD4">
        <w:rPr>
          <w:bCs/>
          <w:color w:val="2D2A2A"/>
          <w:sz w:val="28"/>
          <w:szCs w:val="28"/>
        </w:rPr>
        <w:t xml:space="preserve">.                           </w:t>
      </w:r>
      <w:r w:rsidRPr="008E5BD4">
        <w:rPr>
          <w:bCs/>
          <w:color w:val="2D2A2A"/>
          <w:sz w:val="28"/>
          <w:szCs w:val="28"/>
        </w:rPr>
        <w:t xml:space="preserve"> - р</w:t>
      </w:r>
      <w:r w:rsidR="007728AA" w:rsidRPr="008E5BD4">
        <w:rPr>
          <w:bCs/>
          <w:color w:val="2D2A2A"/>
          <w:sz w:val="28"/>
          <w:szCs w:val="28"/>
        </w:rPr>
        <w:t>азвивать интерес к математике у дошкольников.</w:t>
      </w:r>
    </w:p>
    <w:p w:rsidR="007728AA" w:rsidRPr="008E5BD4" w:rsidRDefault="00030237" w:rsidP="008E5BD4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2D2A2A"/>
          <w:sz w:val="28"/>
          <w:szCs w:val="28"/>
        </w:rPr>
      </w:pPr>
      <w:r w:rsidRPr="008E5BD4">
        <w:rPr>
          <w:bCs/>
          <w:color w:val="2D2A2A"/>
          <w:sz w:val="28"/>
          <w:szCs w:val="28"/>
        </w:rPr>
        <w:t>-</w:t>
      </w:r>
      <w:r w:rsidR="007728AA" w:rsidRPr="008E5BD4">
        <w:rPr>
          <w:bCs/>
          <w:color w:val="2D2A2A"/>
          <w:sz w:val="28"/>
          <w:szCs w:val="28"/>
        </w:rPr>
        <w:t>Способствовать развитию мыслительных операций (анализ, синтез, сравнение, логического мышления и креативности мышления (умение гибко, оригинально мыслить) ;</w:t>
      </w:r>
    </w:p>
    <w:p w:rsidR="007728AA" w:rsidRPr="008E5BD4" w:rsidRDefault="00030237" w:rsidP="008E5BD4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2D2A2A"/>
          <w:sz w:val="28"/>
          <w:szCs w:val="28"/>
        </w:rPr>
      </w:pPr>
      <w:r w:rsidRPr="008E5BD4">
        <w:rPr>
          <w:bCs/>
          <w:color w:val="2D2A2A"/>
          <w:sz w:val="28"/>
          <w:szCs w:val="28"/>
        </w:rPr>
        <w:t>-</w:t>
      </w:r>
      <w:r w:rsidR="007728AA" w:rsidRPr="008E5BD4">
        <w:rPr>
          <w:bCs/>
          <w:color w:val="2D2A2A"/>
          <w:sz w:val="28"/>
          <w:szCs w:val="28"/>
        </w:rPr>
        <w:t xml:space="preserve"> Способствовать стремлению к достижению положительного результата, настойчивости и находчивости;</w:t>
      </w:r>
    </w:p>
    <w:p w:rsidR="000B04ED" w:rsidRPr="008E5BD4" w:rsidRDefault="00030237" w:rsidP="008E5BD4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color w:val="2D2A2A"/>
          <w:sz w:val="28"/>
          <w:szCs w:val="28"/>
        </w:rPr>
      </w:pPr>
      <w:r w:rsidRPr="008E5BD4">
        <w:rPr>
          <w:bCs/>
          <w:color w:val="2D2A2A"/>
          <w:sz w:val="28"/>
          <w:szCs w:val="28"/>
        </w:rPr>
        <w:t>-</w:t>
      </w:r>
      <w:r w:rsidR="007728AA" w:rsidRPr="008E5BD4">
        <w:rPr>
          <w:bCs/>
          <w:color w:val="2D2A2A"/>
          <w:sz w:val="28"/>
          <w:szCs w:val="28"/>
        </w:rPr>
        <w:t>Формирование базисных математических представлений, речевых умений.</w:t>
      </w:r>
    </w:p>
    <w:p w:rsidR="00030237" w:rsidRPr="008E5BD4" w:rsidRDefault="00030237" w:rsidP="008E5BD4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3B626F" w:rsidRPr="008E5BD4" w:rsidRDefault="003B626F" w:rsidP="008E5BD4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E5BD4">
        <w:rPr>
          <w:b/>
          <w:color w:val="000000"/>
          <w:sz w:val="28"/>
          <w:szCs w:val="28"/>
        </w:rPr>
        <w:t>Отличительной особенностью</w:t>
      </w:r>
      <w:r w:rsidRPr="008E5BD4">
        <w:rPr>
          <w:color w:val="000000"/>
          <w:sz w:val="28"/>
          <w:szCs w:val="28"/>
        </w:rPr>
        <w:t xml:space="preserve"> программы «</w:t>
      </w:r>
      <w:r w:rsidR="000B04ED" w:rsidRPr="008E5BD4">
        <w:rPr>
          <w:color w:val="000000"/>
          <w:sz w:val="28"/>
          <w:szCs w:val="28"/>
        </w:rPr>
        <w:t>Развивайка</w:t>
      </w:r>
      <w:r w:rsidRPr="008E5BD4">
        <w:rPr>
          <w:color w:val="000000"/>
          <w:sz w:val="28"/>
          <w:szCs w:val="28"/>
        </w:rPr>
        <w:t>» является то, что она даёт возможность каждому ребёнку попробовать свои силы в разных видах творчества</w:t>
      </w:r>
      <w:r w:rsidR="000B04ED" w:rsidRPr="008E5BD4">
        <w:rPr>
          <w:color w:val="000000"/>
          <w:sz w:val="28"/>
          <w:szCs w:val="28"/>
        </w:rPr>
        <w:t xml:space="preserve"> и развития, </w:t>
      </w:r>
      <w:r w:rsidRPr="008E5BD4">
        <w:rPr>
          <w:color w:val="000000"/>
          <w:sz w:val="28"/>
          <w:szCs w:val="28"/>
        </w:rPr>
        <w:t xml:space="preserve"> и максимально реализов</w:t>
      </w:r>
      <w:r w:rsidR="000B04ED" w:rsidRPr="008E5BD4">
        <w:rPr>
          <w:color w:val="000000"/>
          <w:sz w:val="28"/>
          <w:szCs w:val="28"/>
        </w:rPr>
        <w:t>ать себя в них</w:t>
      </w:r>
      <w:r w:rsidRPr="008E5BD4">
        <w:rPr>
          <w:color w:val="000000"/>
          <w:sz w:val="28"/>
          <w:szCs w:val="28"/>
        </w:rPr>
        <w:t>.</w:t>
      </w:r>
    </w:p>
    <w:p w:rsidR="00030237" w:rsidRPr="008E5BD4" w:rsidRDefault="00030237" w:rsidP="008E5BD4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1"/>
          <w:color w:val="000000"/>
          <w:sz w:val="28"/>
          <w:szCs w:val="28"/>
        </w:rPr>
      </w:pPr>
    </w:p>
    <w:p w:rsidR="007B7348" w:rsidRPr="008E5BD4" w:rsidRDefault="00394FC3" w:rsidP="008E5BD4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1"/>
          <w:bCs/>
          <w:color w:val="000000"/>
          <w:sz w:val="28"/>
          <w:szCs w:val="28"/>
        </w:rPr>
      </w:pPr>
      <w:r w:rsidRPr="008E5BD4">
        <w:rPr>
          <w:rStyle w:val="c1"/>
          <w:color w:val="000000"/>
          <w:sz w:val="28"/>
          <w:szCs w:val="28"/>
        </w:rPr>
        <w:t> </w:t>
      </w:r>
      <w:r w:rsidR="003B626F" w:rsidRPr="008E5BD4">
        <w:rPr>
          <w:rStyle w:val="c1"/>
          <w:b/>
          <w:bCs/>
          <w:color w:val="000000"/>
          <w:sz w:val="28"/>
          <w:szCs w:val="28"/>
        </w:rPr>
        <w:t>Возраст детей</w:t>
      </w:r>
      <w:r w:rsidR="003B626F" w:rsidRPr="008E5BD4">
        <w:rPr>
          <w:rStyle w:val="c1"/>
          <w:bCs/>
          <w:color w:val="000000"/>
          <w:sz w:val="28"/>
          <w:szCs w:val="28"/>
        </w:rPr>
        <w:t xml:space="preserve">, участвующих в реализации данной программы </w:t>
      </w:r>
      <w:r w:rsidR="003E75A1" w:rsidRPr="008E5BD4">
        <w:rPr>
          <w:rStyle w:val="c1"/>
          <w:bCs/>
          <w:color w:val="000000"/>
          <w:sz w:val="28"/>
          <w:szCs w:val="28"/>
        </w:rPr>
        <w:t>5</w:t>
      </w:r>
      <w:r w:rsidR="00736A93" w:rsidRPr="008E5BD4">
        <w:rPr>
          <w:rStyle w:val="c1"/>
          <w:bCs/>
          <w:color w:val="000000"/>
          <w:sz w:val="28"/>
          <w:szCs w:val="28"/>
        </w:rPr>
        <w:t xml:space="preserve"> – </w:t>
      </w:r>
      <w:r w:rsidR="003E75A1" w:rsidRPr="008E5BD4">
        <w:rPr>
          <w:rStyle w:val="c1"/>
          <w:bCs/>
          <w:color w:val="000000"/>
          <w:sz w:val="28"/>
          <w:szCs w:val="28"/>
        </w:rPr>
        <w:t>6</w:t>
      </w:r>
      <w:r w:rsidR="003B626F" w:rsidRPr="008E5BD4">
        <w:rPr>
          <w:rStyle w:val="c1"/>
          <w:bCs/>
          <w:color w:val="000000"/>
          <w:sz w:val="28"/>
          <w:szCs w:val="28"/>
        </w:rPr>
        <w:t xml:space="preserve"> лет. </w:t>
      </w:r>
    </w:p>
    <w:p w:rsidR="00030237" w:rsidRPr="008E5BD4" w:rsidRDefault="00394FC3" w:rsidP="008E5BD4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1"/>
          <w:bCs/>
          <w:color w:val="000000"/>
          <w:sz w:val="28"/>
          <w:szCs w:val="28"/>
        </w:rPr>
      </w:pPr>
      <w:r w:rsidRPr="008E5BD4">
        <w:rPr>
          <w:rStyle w:val="c1"/>
          <w:bCs/>
          <w:color w:val="000000"/>
          <w:sz w:val="28"/>
          <w:szCs w:val="28"/>
        </w:rPr>
        <w:t xml:space="preserve"> </w:t>
      </w:r>
    </w:p>
    <w:p w:rsidR="00F509F8" w:rsidRPr="008E5BD4" w:rsidRDefault="003B626F" w:rsidP="008E5BD4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E5BD4">
        <w:rPr>
          <w:rStyle w:val="c1"/>
          <w:b/>
          <w:bCs/>
          <w:color w:val="000000"/>
          <w:sz w:val="28"/>
          <w:szCs w:val="28"/>
        </w:rPr>
        <w:t>Условия набора детей</w:t>
      </w:r>
      <w:r w:rsidRPr="008E5BD4">
        <w:rPr>
          <w:rStyle w:val="c1"/>
          <w:bCs/>
          <w:color w:val="000000"/>
          <w:sz w:val="28"/>
          <w:szCs w:val="28"/>
        </w:rPr>
        <w:t xml:space="preserve"> в коллектив: </w:t>
      </w:r>
      <w:r w:rsidR="007B7348" w:rsidRPr="008E5BD4">
        <w:rPr>
          <w:rStyle w:val="c1"/>
          <w:bCs/>
          <w:color w:val="000000"/>
          <w:sz w:val="28"/>
          <w:szCs w:val="28"/>
        </w:rPr>
        <w:t>свободный</w:t>
      </w:r>
      <w:r w:rsidR="00F509F8" w:rsidRPr="008E5BD4">
        <w:rPr>
          <w:rStyle w:val="c1"/>
          <w:color w:val="000000"/>
          <w:sz w:val="28"/>
          <w:szCs w:val="28"/>
        </w:rPr>
        <w:t>.            </w:t>
      </w:r>
    </w:p>
    <w:p w:rsidR="00F509F8" w:rsidRPr="008E5BD4" w:rsidRDefault="00394FC3" w:rsidP="008E5BD4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1"/>
          <w:color w:val="000000"/>
          <w:sz w:val="28"/>
          <w:szCs w:val="28"/>
        </w:rPr>
      </w:pPr>
      <w:r w:rsidRPr="008E5BD4">
        <w:rPr>
          <w:rStyle w:val="c1"/>
          <w:color w:val="000000"/>
          <w:sz w:val="28"/>
          <w:szCs w:val="28"/>
        </w:rPr>
        <w:t> </w:t>
      </w:r>
      <w:r w:rsidR="007B7348" w:rsidRPr="008E5BD4">
        <w:rPr>
          <w:rStyle w:val="c1"/>
          <w:b/>
          <w:color w:val="000000"/>
          <w:sz w:val="28"/>
          <w:szCs w:val="28"/>
        </w:rPr>
        <w:t>Программа рассчитана</w:t>
      </w:r>
      <w:r w:rsidR="007B7348" w:rsidRPr="008E5BD4">
        <w:rPr>
          <w:rStyle w:val="c1"/>
          <w:color w:val="000000"/>
          <w:sz w:val="28"/>
          <w:szCs w:val="28"/>
        </w:rPr>
        <w:t xml:space="preserve"> на 1 год обучения.</w:t>
      </w:r>
    </w:p>
    <w:p w:rsidR="00030237" w:rsidRPr="008E5BD4" w:rsidRDefault="00030237" w:rsidP="008E5BD4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B7348" w:rsidRPr="008E5BD4" w:rsidRDefault="00394FC3" w:rsidP="008E5BD4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5B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B7348" w:rsidRPr="008E5BD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Проведение заняти</w:t>
      </w:r>
      <w:r w:rsidRPr="008E5BD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й:</w:t>
      </w:r>
      <w:r w:rsidR="007B7348" w:rsidRPr="008E5B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 раз в неделю во вторую половину дня (продолжите</w:t>
      </w:r>
      <w:r w:rsidR="003E75A1" w:rsidRPr="008E5BD4">
        <w:rPr>
          <w:rFonts w:ascii="Times New Roman" w:eastAsiaTheme="minorHAnsi" w:hAnsi="Times New Roman" w:cs="Times New Roman"/>
          <w:sz w:val="28"/>
          <w:szCs w:val="28"/>
          <w:lang w:eastAsia="en-US"/>
        </w:rPr>
        <w:t>льность занятия 2</w:t>
      </w:r>
      <w:r w:rsidR="000B04ED" w:rsidRPr="008E5BD4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7B7348" w:rsidRPr="008E5B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E75A1" w:rsidRPr="008E5BD4">
        <w:rPr>
          <w:rFonts w:ascii="Times New Roman" w:eastAsiaTheme="minorHAnsi" w:hAnsi="Times New Roman" w:cs="Times New Roman"/>
          <w:sz w:val="28"/>
          <w:szCs w:val="28"/>
          <w:lang w:eastAsia="en-US"/>
        </w:rPr>
        <w:t>-2</w:t>
      </w:r>
      <w:r w:rsidR="007B7348" w:rsidRPr="008E5BD4">
        <w:rPr>
          <w:rFonts w:ascii="Times New Roman" w:eastAsiaTheme="minorHAnsi" w:hAnsi="Times New Roman" w:cs="Times New Roman"/>
          <w:sz w:val="28"/>
          <w:szCs w:val="28"/>
          <w:lang w:eastAsia="en-US"/>
        </w:rPr>
        <w:t>5 минут).</w:t>
      </w:r>
    </w:p>
    <w:p w:rsidR="00894DEF" w:rsidRPr="008E5BD4" w:rsidRDefault="00030237" w:rsidP="008E5BD4">
      <w:pPr>
        <w:pStyle w:val="Pa2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BD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</w:t>
      </w:r>
      <w:r w:rsidR="00F509F8" w:rsidRPr="008E5BD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       </w:t>
      </w:r>
      <w:r w:rsidR="00894DEF" w:rsidRPr="008E5BD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К концу года дети:</w:t>
      </w:r>
    </w:p>
    <w:p w:rsidR="000B04ED" w:rsidRPr="008E5BD4" w:rsidRDefault="000B04ED" w:rsidP="008E5BD4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E5BD4">
        <w:rPr>
          <w:rFonts w:ascii="Times New Roman" w:eastAsia="Times New Roman" w:hAnsi="Times New Roman" w:cs="Times New Roman"/>
          <w:iCs/>
          <w:sz w:val="28"/>
          <w:szCs w:val="28"/>
        </w:rPr>
        <w:t xml:space="preserve">Реализуют познавательную активность. Весь подбираемый материал для занятий с детьми, имеет практическую направленность, максимально опирается на имеющийся у них жизненный опыт, помогает выделить сущность признаков изучаемых объектов и явлений, активизирует образы и представления, хранящиеся в долговременной памяти. Они позволяют уточнить уже усвоенные им знания, расширить их, применять первые варианты обобщения. </w:t>
      </w:r>
    </w:p>
    <w:p w:rsidR="000B04ED" w:rsidRPr="008E5BD4" w:rsidRDefault="000B04ED" w:rsidP="008E5BD4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E5BD4">
        <w:rPr>
          <w:rFonts w:ascii="Times New Roman" w:eastAsia="Times New Roman" w:hAnsi="Times New Roman" w:cs="Times New Roman"/>
          <w:iCs/>
          <w:sz w:val="28"/>
          <w:szCs w:val="28"/>
        </w:rPr>
        <w:t xml:space="preserve">В интересной игровой форме обогащают свой словарь. В процессе обыгрывания сюжета и выполнения практических действий ведётся непрерывный разговор с детьми. Такая игровая организация деятельности детей стимулирует их </w:t>
      </w:r>
      <w:r w:rsidRPr="008E5BD4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речевую активность, вызывает речевое подражание, формирование и активизации словаря, пониманию ребенком речи окружающих. </w:t>
      </w:r>
    </w:p>
    <w:p w:rsidR="000B04ED" w:rsidRPr="008E5BD4" w:rsidRDefault="000B04ED" w:rsidP="008E5BD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E5BD4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0B04ED" w:rsidRPr="008E5BD4" w:rsidRDefault="000B04ED" w:rsidP="008E5BD4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E5BD4">
        <w:rPr>
          <w:rFonts w:ascii="Times New Roman" w:eastAsia="Times New Roman" w:hAnsi="Times New Roman" w:cs="Times New Roman"/>
          <w:iCs/>
          <w:sz w:val="28"/>
          <w:szCs w:val="28"/>
        </w:rPr>
        <w:t xml:space="preserve">У детей появляются первые элементарные математические представления о счете, размере, величине. </w:t>
      </w:r>
    </w:p>
    <w:p w:rsidR="003E6CD7" w:rsidRPr="008E5BD4" w:rsidRDefault="000B04ED" w:rsidP="008E5BD4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E5BD4">
        <w:rPr>
          <w:rFonts w:ascii="Times New Roman" w:eastAsia="Times New Roman" w:hAnsi="Times New Roman" w:cs="Times New Roman"/>
          <w:iCs/>
          <w:sz w:val="28"/>
          <w:szCs w:val="28"/>
        </w:rPr>
        <w:t xml:space="preserve">Развивают сенсорные эталоны. Сенсорное развитие занимает одно из центральных мест в работе с детьми. У детей воспитывается тактильные и термические чувства пальцев. Необходимость тактильного и термического чувства кончиками и подушечками пальцев обусловлена практикой жизни, должна стать необходимой фазой обучения, накопления социокультурного опыта ребенка. </w:t>
      </w:r>
      <w:r w:rsidR="007728AA" w:rsidRPr="008E5BD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</w:t>
      </w:r>
    </w:p>
    <w:p w:rsidR="007728AA" w:rsidRPr="008E5BD4" w:rsidRDefault="007728AA" w:rsidP="008E5BD4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5BD4">
        <w:rPr>
          <w:rFonts w:ascii="Times New Roman" w:eastAsia="Times New Roman" w:hAnsi="Times New Roman" w:cs="Times New Roman"/>
          <w:iCs/>
          <w:sz w:val="28"/>
          <w:szCs w:val="28"/>
        </w:rPr>
        <w:t xml:space="preserve">–знать гигиенические правила письма, правильное расположение тетради и ручки при письме. Правила штриховки, правила работы с тетрадью.                                                                  </w:t>
      </w:r>
    </w:p>
    <w:p w:rsidR="007728AA" w:rsidRPr="008E5BD4" w:rsidRDefault="007728AA" w:rsidP="008E5BD4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5BD4">
        <w:rPr>
          <w:rFonts w:ascii="Times New Roman" w:eastAsia="Times New Roman" w:hAnsi="Times New Roman" w:cs="Times New Roman"/>
          <w:iCs/>
          <w:sz w:val="28"/>
          <w:szCs w:val="28"/>
        </w:rPr>
        <w:t xml:space="preserve"> - </w:t>
      </w:r>
      <w:r w:rsidRPr="008E5BD4">
        <w:rPr>
          <w:rFonts w:ascii="Times New Roman" w:hAnsi="Times New Roman"/>
          <w:sz w:val="28"/>
          <w:szCs w:val="28"/>
        </w:rPr>
        <w:t>Умения устанавливать причинно-следственные связи между свойствами материалов и способами их использования.</w:t>
      </w:r>
    </w:p>
    <w:p w:rsidR="000B04ED" w:rsidRPr="008E5BD4" w:rsidRDefault="007728AA" w:rsidP="008E5BD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E5BD4">
        <w:rPr>
          <w:rFonts w:ascii="Times New Roman" w:hAnsi="Times New Roman"/>
          <w:sz w:val="28"/>
          <w:szCs w:val="28"/>
        </w:rPr>
        <w:t>-Сформированные навыки исследовательской деятельности</w:t>
      </w:r>
      <w:r w:rsidRPr="008E5BD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</w:t>
      </w:r>
    </w:p>
    <w:p w:rsidR="000B04ED" w:rsidRPr="00D767EF" w:rsidRDefault="000B04ED" w:rsidP="003E75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767E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CC7D63" w:rsidRPr="00D767EF" w:rsidRDefault="00CC7D63" w:rsidP="000B0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7D63" w:rsidRPr="00D767EF" w:rsidRDefault="00CC7D63" w:rsidP="000B0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A2D39" w:rsidRPr="00D767EF" w:rsidRDefault="008A2D39" w:rsidP="00010152">
      <w:pPr>
        <w:pStyle w:val="c6"/>
        <w:shd w:val="clear" w:color="auto" w:fill="FFFFFF"/>
        <w:spacing w:before="0" w:beforeAutospacing="0" w:after="0" w:afterAutospacing="0"/>
        <w:rPr>
          <w:rStyle w:val="apple-converted-space"/>
          <w:b/>
          <w:color w:val="000000"/>
        </w:rPr>
      </w:pPr>
    </w:p>
    <w:p w:rsidR="008A2D39" w:rsidRDefault="008A2D39" w:rsidP="00394FC3">
      <w:pPr>
        <w:pStyle w:val="c6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</w:rPr>
      </w:pPr>
    </w:p>
    <w:p w:rsidR="008E5BD4" w:rsidRDefault="008E5BD4" w:rsidP="00394FC3">
      <w:pPr>
        <w:pStyle w:val="c6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</w:rPr>
      </w:pPr>
    </w:p>
    <w:p w:rsidR="008E5BD4" w:rsidRDefault="008E5BD4" w:rsidP="00394FC3">
      <w:pPr>
        <w:pStyle w:val="c6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</w:rPr>
      </w:pPr>
    </w:p>
    <w:p w:rsidR="008E5BD4" w:rsidRDefault="008E5BD4" w:rsidP="00394FC3">
      <w:pPr>
        <w:pStyle w:val="c6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</w:rPr>
      </w:pPr>
    </w:p>
    <w:p w:rsidR="008E5BD4" w:rsidRDefault="008E5BD4" w:rsidP="00394FC3">
      <w:pPr>
        <w:pStyle w:val="c6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</w:rPr>
      </w:pPr>
    </w:p>
    <w:p w:rsidR="008E5BD4" w:rsidRDefault="008E5BD4" w:rsidP="00394FC3">
      <w:pPr>
        <w:pStyle w:val="c6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</w:rPr>
      </w:pPr>
    </w:p>
    <w:p w:rsidR="008E5BD4" w:rsidRDefault="008E5BD4" w:rsidP="00394FC3">
      <w:pPr>
        <w:pStyle w:val="c6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</w:rPr>
      </w:pPr>
    </w:p>
    <w:p w:rsidR="008E5BD4" w:rsidRDefault="008E5BD4" w:rsidP="00394FC3">
      <w:pPr>
        <w:pStyle w:val="c6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</w:rPr>
      </w:pPr>
    </w:p>
    <w:p w:rsidR="008E5BD4" w:rsidRDefault="008E5BD4" w:rsidP="00394FC3">
      <w:pPr>
        <w:pStyle w:val="c6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</w:rPr>
      </w:pPr>
    </w:p>
    <w:p w:rsidR="008E5BD4" w:rsidRDefault="008E5BD4" w:rsidP="00394FC3">
      <w:pPr>
        <w:pStyle w:val="c6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</w:rPr>
      </w:pPr>
    </w:p>
    <w:p w:rsidR="008E5BD4" w:rsidRDefault="008E5BD4" w:rsidP="00394FC3">
      <w:pPr>
        <w:pStyle w:val="c6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</w:rPr>
      </w:pPr>
    </w:p>
    <w:p w:rsidR="008E5BD4" w:rsidRDefault="008E5BD4" w:rsidP="00394FC3">
      <w:pPr>
        <w:pStyle w:val="c6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</w:rPr>
      </w:pPr>
    </w:p>
    <w:p w:rsidR="008E5BD4" w:rsidRDefault="008E5BD4" w:rsidP="00394FC3">
      <w:pPr>
        <w:pStyle w:val="c6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</w:rPr>
      </w:pPr>
    </w:p>
    <w:p w:rsidR="008E5BD4" w:rsidRDefault="008E5BD4" w:rsidP="00394FC3">
      <w:pPr>
        <w:pStyle w:val="c6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</w:rPr>
      </w:pPr>
    </w:p>
    <w:p w:rsidR="008E5BD4" w:rsidRDefault="008E5BD4" w:rsidP="00394FC3">
      <w:pPr>
        <w:pStyle w:val="c6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</w:rPr>
      </w:pPr>
    </w:p>
    <w:p w:rsidR="008E5BD4" w:rsidRDefault="008E5BD4" w:rsidP="00394FC3">
      <w:pPr>
        <w:pStyle w:val="c6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</w:rPr>
      </w:pPr>
    </w:p>
    <w:p w:rsidR="008E5BD4" w:rsidRDefault="008E5BD4" w:rsidP="00394FC3">
      <w:pPr>
        <w:pStyle w:val="c6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</w:rPr>
      </w:pPr>
    </w:p>
    <w:p w:rsidR="008E5BD4" w:rsidRPr="00D767EF" w:rsidRDefault="008E5BD4" w:rsidP="00394FC3">
      <w:pPr>
        <w:pStyle w:val="c6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</w:rPr>
      </w:pPr>
    </w:p>
    <w:p w:rsidR="008A2D39" w:rsidRPr="00D767EF" w:rsidRDefault="008A2D39" w:rsidP="00394FC3">
      <w:pPr>
        <w:pStyle w:val="c6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</w:rPr>
      </w:pPr>
    </w:p>
    <w:p w:rsidR="008A2D39" w:rsidRPr="00D767EF" w:rsidRDefault="008A2D39" w:rsidP="00394FC3">
      <w:pPr>
        <w:pStyle w:val="c6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</w:rPr>
      </w:pPr>
    </w:p>
    <w:p w:rsidR="00D767EF" w:rsidRDefault="00D767EF" w:rsidP="00030237">
      <w:pPr>
        <w:pStyle w:val="c6"/>
        <w:shd w:val="clear" w:color="auto" w:fill="FFFFFF"/>
        <w:spacing w:before="0" w:beforeAutospacing="0" w:after="0" w:afterAutospacing="0"/>
        <w:rPr>
          <w:rStyle w:val="apple-converted-space"/>
          <w:b/>
          <w:color w:val="000000"/>
        </w:rPr>
      </w:pPr>
    </w:p>
    <w:p w:rsidR="00AA1DFE" w:rsidRDefault="00AA1DFE" w:rsidP="008E5BD4">
      <w:pPr>
        <w:pStyle w:val="c6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  <w:sz w:val="32"/>
          <w:szCs w:val="32"/>
        </w:rPr>
      </w:pPr>
      <w:r w:rsidRPr="00394FC3">
        <w:rPr>
          <w:rStyle w:val="apple-converted-space"/>
          <w:b/>
          <w:color w:val="000000"/>
          <w:sz w:val="32"/>
          <w:szCs w:val="32"/>
        </w:rPr>
        <w:lastRenderedPageBreak/>
        <w:t xml:space="preserve">Учебно-тематический план программы </w:t>
      </w:r>
      <w:r w:rsidR="00030237">
        <w:rPr>
          <w:rStyle w:val="apple-converted-space"/>
          <w:b/>
          <w:color w:val="000000"/>
          <w:sz w:val="32"/>
          <w:szCs w:val="32"/>
        </w:rPr>
        <w:t xml:space="preserve"> дополнительного           образования «Развивайка»</w:t>
      </w:r>
    </w:p>
    <w:p w:rsidR="00010152" w:rsidRDefault="00010152" w:rsidP="00394FC3">
      <w:pPr>
        <w:pStyle w:val="c6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  <w:sz w:val="32"/>
          <w:szCs w:val="32"/>
        </w:rPr>
      </w:pPr>
    </w:p>
    <w:p w:rsidR="00010152" w:rsidRDefault="00010152" w:rsidP="00394FC3">
      <w:pPr>
        <w:pStyle w:val="c6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  <w:sz w:val="32"/>
          <w:szCs w:val="32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769"/>
        <w:gridCol w:w="3760"/>
        <w:gridCol w:w="4772"/>
      </w:tblGrid>
      <w:tr w:rsidR="003E6CD7" w:rsidTr="002A26E8">
        <w:trPr>
          <w:trHeight w:val="398"/>
        </w:trPr>
        <w:tc>
          <w:tcPr>
            <w:tcW w:w="1769" w:type="dxa"/>
          </w:tcPr>
          <w:p w:rsidR="003E6CD7" w:rsidRPr="00FE2AB7" w:rsidRDefault="003E6CD7" w:rsidP="00413CEF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2A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760" w:type="dxa"/>
          </w:tcPr>
          <w:p w:rsidR="003E6CD7" w:rsidRPr="00680377" w:rsidRDefault="003E6CD7" w:rsidP="00413CEF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03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4772" w:type="dxa"/>
          </w:tcPr>
          <w:p w:rsidR="003E6CD7" w:rsidRPr="00680377" w:rsidRDefault="003E6CD7" w:rsidP="00413CEF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03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игрового материала</w:t>
            </w:r>
          </w:p>
        </w:tc>
      </w:tr>
      <w:tr w:rsidR="003E6CD7" w:rsidRPr="00FB2875" w:rsidTr="002A26E8">
        <w:tc>
          <w:tcPr>
            <w:tcW w:w="1769" w:type="dxa"/>
          </w:tcPr>
          <w:p w:rsidR="003E6CD7" w:rsidRPr="00FB2875" w:rsidRDefault="003E6CD7" w:rsidP="00413CEF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28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760" w:type="dxa"/>
          </w:tcPr>
          <w:p w:rsidR="003E6CD7" w:rsidRPr="00FB2875" w:rsidRDefault="003E6CD7" w:rsidP="0041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№1.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 закрепить знания о числе и цифре 1;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 учить писать цифру 1;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 закреплять умение устанавливать соответствия между количеством  предметов и цифрой;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 познакомить с пословицами, в которых упоминается число1;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 закрепить умение сравнивать знакомые предметы по величине, употреблять эти понятия в речи;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 закреплять умение выделять признаки сходных разных  предметов и объединять их по этому признаку;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 познакомить с названием первого месяца осени – сентябрь;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 учить понимать учебную задачу и выполнять ее самостоятельно;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 формировать навыки самоконтроля и самооценки.</w:t>
            </w:r>
          </w:p>
          <w:p w:rsidR="003E6CD7" w:rsidRPr="00FB2875" w:rsidRDefault="003E6CD7" w:rsidP="00413C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№2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-закрепить знания о числе и цифре 2;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-закрепить умение писать цифру 1;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писать цифру 2;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-знакомить с пословицами, в которых упоминается число два;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отгадывать математические загадки;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-познакомить со знаками +, =, учить писать эти знаки;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записывать решение загадки цифрами и математическими знаками;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-закреплять умение соотносить форму предмета с геометрической фигурой;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ориентироваться на листе бумаги, обозначать словами положение геометрических фигур;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-формировать умение понимать учебную задачу и выполнять ее </w:t>
            </w:r>
            <w:r w:rsidRPr="00FB2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-формировать навыки самоконтроля и самооценки.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№3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-закрепить умение устанавливать соответствие между количеством предметов, числом и цифрой;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писать цифру 3;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-знакомить с пословицами, в которых упоминается число 3;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решать логическую задачу на установление закономерностей;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выкладывать квадрат из счетных палочек;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-познакомить с тетрадью в клетку;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рисовать квадрат и цветок в тетради в клетку;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-формировать умение понимать учебную задачу и выполнять ее самостоятельно;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-формировать навыки самоконтроля и самооценки.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№4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отгадывать математическую загадку, записывать решение задачи с помощью знаков и цифр;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-закреплять умение писать цифры 2, 3;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писать цифру 4;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устанавливать соответствие между количеством предметов и цифрой;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-продолжать знакомить с тетрадью в клетку;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рисовать круги и неваляшку в тетради в клетку;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понимать учебную задачу и выполнять ее самостоятельно;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-формировать навык самоконтроля и самооценки.</w:t>
            </w:r>
          </w:p>
          <w:p w:rsidR="003E6CD7" w:rsidRPr="00FB2875" w:rsidRDefault="003E6CD7" w:rsidP="00413CE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3E6CD7" w:rsidRPr="00FB2875" w:rsidRDefault="003E6CD7" w:rsidP="00413CEF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«Число и цифра 1 . Величина. Логическая задача на установление  закономерности. Знакомство с первым месяцем осени – сентябрь»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для детей 5-6 лет </w:t>
            </w:r>
            <w:r w:rsidR="00413CEF" w:rsidRPr="00FB2875">
              <w:rPr>
                <w:rFonts w:ascii="Times New Roman" w:hAnsi="Times New Roman" w:cs="Times New Roman"/>
                <w:sz w:val="24"/>
                <w:szCs w:val="24"/>
              </w:rPr>
              <w:t>Е.Бортникова</w:t>
            </w: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3CEF" w:rsidRPr="00FB2875">
              <w:rPr>
                <w:rFonts w:ascii="Times New Roman" w:hAnsi="Times New Roman" w:cs="Times New Roman"/>
                <w:sz w:val="24"/>
                <w:szCs w:val="24"/>
              </w:rPr>
              <w:t xml:space="preserve">«Развиваем математические способности </w:t>
            </w: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413CEF" w:rsidRPr="00FB2875">
              <w:rPr>
                <w:rFonts w:ascii="Times New Roman" w:hAnsi="Times New Roman" w:cs="Times New Roman"/>
                <w:sz w:val="24"/>
                <w:szCs w:val="24"/>
              </w:rPr>
              <w:t>Стр.4-5</w:t>
            </w: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1.Игровое упражнение «Посчитай и нарисуй»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2.И/у «Посчитай и закрась только те предметы, которых по одному</w:t>
            </w:r>
          </w:p>
          <w:p w:rsidR="003E6CD7" w:rsidRPr="00FB2875" w:rsidRDefault="00413CE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3. И/у Закрась воздушные шарики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3CEF" w:rsidRPr="00FB2875" w:rsidRDefault="003E6CD7" w:rsidP="0041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13CEF" w:rsidRPr="00FB2875" w:rsidRDefault="00413CEF" w:rsidP="0041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3CEF" w:rsidRPr="00FB2875" w:rsidRDefault="00413CEF" w:rsidP="0041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3CEF" w:rsidRPr="00FB2875" w:rsidRDefault="00413CEF" w:rsidP="0041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3CEF" w:rsidRPr="00FB2875" w:rsidRDefault="00413CEF" w:rsidP="0041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3CEF" w:rsidRPr="00FB2875" w:rsidRDefault="00413CEF" w:rsidP="0041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3CEF" w:rsidRPr="00FB2875" w:rsidRDefault="00413CEF" w:rsidP="0041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«Число и цифра  2. Знакомство со знаками +, =. Соответствие формы предмета  с геометрической фигурой. Ориентировка на листе»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(Методическое пособие к рабоче</w:t>
            </w:r>
            <w:r w:rsidR="00413CEF" w:rsidRPr="00FB2875">
              <w:rPr>
                <w:rFonts w:ascii="Times New Roman" w:hAnsi="Times New Roman" w:cs="Times New Roman"/>
                <w:sz w:val="24"/>
                <w:szCs w:val="24"/>
              </w:rPr>
              <w:t>й тетради «Развиваем математические способности 5-6 лет».  Е. Бортникова. Стр. 6-7</w:t>
            </w: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6CD7" w:rsidRPr="00FB2875" w:rsidRDefault="00413CE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1. И/у «Закрась только т</w:t>
            </w:r>
            <w:r w:rsidR="003E6CD7" w:rsidRPr="00FB2875">
              <w:rPr>
                <w:rFonts w:ascii="Times New Roman" w:hAnsi="Times New Roman" w:cs="Times New Roman"/>
                <w:sz w:val="24"/>
                <w:szCs w:val="24"/>
              </w:rPr>
              <w:t>е предметы, которых по 2»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2.И/у «Подумай и соедини предмет с геометрической фигурой»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3. И\у  «Нарисуй геометрические фигуры по образцу, расскажи» (графические умения и ориентация на листе бумаги)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CEF" w:rsidRPr="00FB2875" w:rsidRDefault="00413CE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CEF" w:rsidRPr="00FB2875" w:rsidRDefault="00413CE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Соотнесение количества предметов с цифрой. Логическая задача на установление закономерностей. Квадрат, выкладывание квадрата из палочек. Ориентировка в тетрадке в клетке.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(Методическое пособие к рабоче</w:t>
            </w:r>
            <w:r w:rsidR="00413CEF" w:rsidRPr="00FB2875">
              <w:rPr>
                <w:rFonts w:ascii="Times New Roman" w:hAnsi="Times New Roman" w:cs="Times New Roman"/>
                <w:sz w:val="24"/>
                <w:szCs w:val="24"/>
              </w:rPr>
              <w:t>й тетради «Развивает математические спобности 5-6 лет».  Е. Бортникова. Стр. 8-9</w:t>
            </w: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6CD7" w:rsidRPr="00FB2875" w:rsidRDefault="00413CE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1. И/у «Сравни группы фигур</w:t>
            </w:r>
            <w:r w:rsidR="003E6CD7" w:rsidRPr="00FB28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3CEF" w:rsidRPr="00FB2875">
              <w:rPr>
                <w:rFonts w:ascii="Times New Roman" w:hAnsi="Times New Roman" w:cs="Times New Roman"/>
                <w:sz w:val="24"/>
                <w:szCs w:val="24"/>
              </w:rPr>
              <w:t>.И/у «Реши задачи</w:t>
            </w: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» (логика)</w:t>
            </w:r>
          </w:p>
          <w:p w:rsidR="003E6CD7" w:rsidRPr="00FB2875" w:rsidRDefault="00413CE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3. И\у « Соедини точки прямыми линиями</w:t>
            </w:r>
            <w:r w:rsidR="003E6CD7" w:rsidRPr="00FB2875">
              <w:rPr>
                <w:rFonts w:ascii="Times New Roman" w:hAnsi="Times New Roman" w:cs="Times New Roman"/>
                <w:sz w:val="24"/>
                <w:szCs w:val="24"/>
              </w:rPr>
              <w:t>» (ориентировка на листе)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CEF" w:rsidRPr="00FB2875" w:rsidRDefault="00413CEF" w:rsidP="00413CEF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3CEF" w:rsidRPr="00FB2875" w:rsidRDefault="00413CEF" w:rsidP="00413CEF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3CEF" w:rsidRPr="00FB2875" w:rsidRDefault="00413CEF" w:rsidP="00413CEF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3CEF" w:rsidRPr="00FB2875" w:rsidRDefault="00413CEF" w:rsidP="00413CEF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3CEF" w:rsidRPr="00FB2875" w:rsidRDefault="00413CEF" w:rsidP="00413CEF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 1, 2,3, 4. Соотнесение  количества предметов с цифрой. Величина. Ориентировка в тетради в клетку.</w:t>
            </w:r>
          </w:p>
          <w:p w:rsidR="00413CEF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(Методическое пособие к рабочей тетради «</w:t>
            </w:r>
            <w:r w:rsidR="00413CEF" w:rsidRPr="00FB2875">
              <w:rPr>
                <w:rFonts w:ascii="Times New Roman" w:hAnsi="Times New Roman" w:cs="Times New Roman"/>
                <w:sz w:val="24"/>
                <w:szCs w:val="24"/>
              </w:rPr>
              <w:t xml:space="preserve">«Развивает математические спобности 5-6 лет».  Е. Бортникова. 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1.И\у «Математическая загадка»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2. И/у посчитай и напиши» (соответствие)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3.И/у  «Найди отличия и обозначь»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4. И/у «нарисуй, как показано на рисунке»</w:t>
            </w:r>
          </w:p>
        </w:tc>
      </w:tr>
      <w:tr w:rsidR="003E6CD7" w:rsidRPr="00FB2875" w:rsidTr="002A26E8">
        <w:trPr>
          <w:trHeight w:val="379"/>
        </w:trPr>
        <w:tc>
          <w:tcPr>
            <w:tcW w:w="1769" w:type="dxa"/>
          </w:tcPr>
          <w:p w:rsidR="003E6CD7" w:rsidRPr="00FB2875" w:rsidRDefault="003E6CD7" w:rsidP="00413CEF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28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760" w:type="dxa"/>
          </w:tcPr>
          <w:p w:rsidR="003E6CD7" w:rsidRPr="00FB2875" w:rsidRDefault="003E6CD7" w:rsidP="0041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№1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отгадывать математическую загадку, записывать решение с помощью цифр и знаков;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-закреплять умение писать цифры 1, 2, 3, 4;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писать цифру 5;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 xml:space="preserve">-закреплять умение понимать </w:t>
            </w:r>
            <w:r w:rsidRPr="00FB2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независимость числа от величины и пространственного расположения предметов;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-знакомить с составом числа 5 из двух меньших чисел;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-познакомить с названием текущего месяца — октябрь;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-познакомить с крылатыми выражениями, в которых упоминается число пять;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решать логическую задачу на установление несоответствия;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-формировать умение понимать учебную задачу и выполнять ее самостоятельно;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-формировать навык самоконтроля и самооценки.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 №2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отгадывать математическую загадку, записывать решение с помощью цифр и знаков: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-познакомить с цифрой 6;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писать цифру 6;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порядковому счету в пределах 6, правильно отвечать на вопросы сколько, на котором по счету месте?;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-знакомить с составом числа 6 из двух меньших;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решать логическую задачу на установление закономерностей;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понимать учебную задачу и выполнять ее самостоятельно;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-формировать навык самоконтроля и самооценки.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№3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отгадывать математические загадки;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-закреплять умение писать цифры 3, 4, 5, 6;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устанавливать соответствие между количеством предметов и цифрой;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-познакомить со знаками &lt;, &gt;;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выкладывать из счетных палочек треугольник, домик;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рисовать треугольники в тетради в клетку;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понимать учебную задачу и выполнять ее самостоятельно;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самоконтроля </w:t>
            </w:r>
            <w:r w:rsidRPr="00FB2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самооценки.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 №4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-продолжать учить устанавливать соответствие между числом, цифрой и количеством предметов;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-знакомить с загадками, в которых присутствуют числа;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понимать поэтические сравнения, лежащие в основе загадки;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решать логическую задачу на установление закономерностей;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-учить понимать учебную задачу и выполнять ее самостоятельно;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самоконтроля и самооценки.</w:t>
            </w:r>
          </w:p>
          <w:p w:rsidR="00214608" w:rsidRPr="00FB2875" w:rsidRDefault="00214608" w:rsidP="0003023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214608" w:rsidRPr="00FB2875" w:rsidRDefault="00214608" w:rsidP="0021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AE6" w:rsidRPr="00FB2875" w:rsidRDefault="00584AE6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:rsidR="003E6CD7" w:rsidRPr="00FB2875" w:rsidRDefault="003E6CD7" w:rsidP="00413CEF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Числа и цифры 1, 2, 3, 4, 5. Соотнесение количества предметов с цифрой. Знаки +, =. Независимость числа от величины предметов. . Сложение числа 5 из двух меньших. Логическая задача на установление несоответствия. Знакомство с названием месяца – Октябрь»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 xml:space="preserve">(Методическое пособие к рабочей тетради «Математика для детей 5-6 лет».  Е. В. </w:t>
            </w:r>
            <w:r w:rsidRPr="00FB2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Колесникова. Стр. 24.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Рабочая тетрадь для детей 5-6</w:t>
            </w:r>
            <w:r w:rsidR="0084080A" w:rsidRPr="00FB2875">
              <w:rPr>
                <w:rFonts w:ascii="Times New Roman" w:hAnsi="Times New Roman" w:cs="Times New Roman"/>
                <w:sz w:val="24"/>
                <w:szCs w:val="24"/>
              </w:rPr>
              <w:t xml:space="preserve"> лет «Развиаем</w:t>
            </w: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4080A" w:rsidRPr="00FB2875">
              <w:rPr>
                <w:rFonts w:ascii="Times New Roman" w:hAnsi="Times New Roman" w:cs="Times New Roman"/>
                <w:sz w:val="24"/>
                <w:szCs w:val="24"/>
              </w:rPr>
              <w:t>Е. Бортникова</w:t>
            </w: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84080A" w:rsidRPr="00FB2875">
              <w:rPr>
                <w:rFonts w:ascii="Times New Roman" w:hAnsi="Times New Roman" w:cs="Times New Roman"/>
                <w:sz w:val="24"/>
                <w:szCs w:val="24"/>
              </w:rPr>
              <w:t>тр.26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 xml:space="preserve">1.И\у «Математическая загадка» 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 xml:space="preserve">2. И\у «Логическая задача на установление несоответствия» 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3. И/у» Дорисуй зёрнышки и запиши пример»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Число и цифра  6. Соотнесение количества предметов с цифрой. Знаки +, =.. Сложение числа 6 из двух меньших. Логическая задача на установление закономерностей. Величинные понятия .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(Методическое пособие к рабочей тетради  стр. 27.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Рабочая тетрадь для детей 5-6 лет «Я считаю до 10» Е. В. Колесникова стр.12).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1.И\у «Математическая загадка»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2.Логическая задача  на установление закономерностей»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3. И\у «Раскрась и расскажи, какой карандаш по счёту»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90E" w:rsidRPr="00FB2875" w:rsidRDefault="0030690E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90E" w:rsidRPr="00FB2875" w:rsidRDefault="0030690E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90E" w:rsidRPr="00FB2875" w:rsidRDefault="0030690E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«Числа и цифры 4,5,6.Знаки &lt;,&gt;, =. Независимость числа от расположения предметов. Квадрат и треугольник.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к рабочей тетради стр. 29.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Рабочая тетрадь для</w:t>
            </w:r>
            <w:r w:rsidR="0030690E" w:rsidRPr="00FB2875">
              <w:rPr>
                <w:rFonts w:ascii="Times New Roman" w:hAnsi="Times New Roman" w:cs="Times New Roman"/>
                <w:sz w:val="24"/>
                <w:szCs w:val="24"/>
              </w:rPr>
              <w:t xml:space="preserve"> детей 5-6 лет «Развиваем математические способности» Е. Бортникова</w:t>
            </w: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1.И\у «Сколько бабушка лиса связала рукавичек»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2. И/у «Игры со счётными палочками»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3. «Квадрат и круг – посчитай предметы в них»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4. И\у» «нарисуй, как показано на рисунке»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«Числа и цифры 4,5,6. Установление соответствия между числом и цифрой и количеством предметов. Загадки. Логическая задача на установление закономерностей.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(Методическое пособие к рабочей тетради  стр. 31.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Рабочая тетрадь для дет</w:t>
            </w:r>
            <w:r w:rsidR="0030690E" w:rsidRPr="00FB2875">
              <w:rPr>
                <w:rFonts w:ascii="Times New Roman" w:hAnsi="Times New Roman" w:cs="Times New Roman"/>
                <w:sz w:val="24"/>
                <w:szCs w:val="24"/>
              </w:rPr>
              <w:t>ей 5-6 лет «Развиваем математичесие способности»</w:t>
            </w:r>
            <w:r w:rsidR="00633B96" w:rsidRPr="00FB28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0690E" w:rsidRPr="00FB2875">
              <w:rPr>
                <w:rFonts w:ascii="Times New Roman" w:hAnsi="Times New Roman" w:cs="Times New Roman"/>
                <w:sz w:val="24"/>
                <w:szCs w:val="24"/>
              </w:rPr>
              <w:t>Е . Бортникова</w:t>
            </w: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1.И\у «Соедини по аналогии»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2. И\у «Раскрась цифру, обозначающую количество рыбок»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3. И\у «Посчитай и расскажи, а потом раскрась»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4. И\у «Логическая задача  на установление закономерностей»</w:t>
            </w:r>
          </w:p>
        </w:tc>
      </w:tr>
      <w:tr w:rsidR="003E6CD7" w:rsidRPr="00FB2875" w:rsidTr="002A26E8">
        <w:tc>
          <w:tcPr>
            <w:tcW w:w="1769" w:type="dxa"/>
          </w:tcPr>
          <w:p w:rsidR="003E6CD7" w:rsidRPr="00FB2875" w:rsidRDefault="003E6CD7" w:rsidP="00413CEF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28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760" w:type="dxa"/>
          </w:tcPr>
          <w:p w:rsidR="00095422" w:rsidRPr="00FB2875" w:rsidRDefault="00095422" w:rsidP="00095422">
            <w:pPr>
              <w:pStyle w:val="c4"/>
              <w:shd w:val="clear" w:color="auto" w:fill="FFFFFF"/>
              <w:spacing w:before="0" w:beforeAutospacing="0" w:after="0" w:afterAutospacing="0"/>
            </w:pPr>
            <w:r w:rsidRPr="00FB2875">
              <w:rPr>
                <w:b/>
              </w:rPr>
              <w:t>Занятие</w:t>
            </w:r>
            <w:r w:rsidRPr="00FB2875">
              <w:t>№1</w:t>
            </w:r>
          </w:p>
          <w:p w:rsidR="00095422" w:rsidRPr="00FB2875" w:rsidRDefault="00095422" w:rsidP="00095422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B2875">
              <w:t>-</w:t>
            </w:r>
            <w:r w:rsidRPr="00FB2875">
              <w:rPr>
                <w:rStyle w:val="c3"/>
                <w:color w:val="000000"/>
              </w:rPr>
              <w:t>Тренировать тонкокоординированные движения руки, мелкую мускулатуру пальцев.</w:t>
            </w:r>
          </w:p>
          <w:p w:rsidR="00095422" w:rsidRPr="00FB2875" w:rsidRDefault="00030237" w:rsidP="00095422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B2875">
              <w:rPr>
                <w:rStyle w:val="c3"/>
                <w:color w:val="000000"/>
              </w:rPr>
              <w:t>-</w:t>
            </w:r>
            <w:r w:rsidR="00095422" w:rsidRPr="00FB2875">
              <w:rPr>
                <w:rStyle w:val="c3"/>
                <w:color w:val="000000"/>
              </w:rPr>
              <w:t>Продолжать работать над развитием слухо- зрительно- моторных функций, ориентировки на микроплоскости.</w:t>
            </w:r>
          </w:p>
          <w:p w:rsidR="00095422" w:rsidRPr="00FB2875" w:rsidRDefault="00030237" w:rsidP="00095422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B2875">
              <w:rPr>
                <w:rStyle w:val="c3"/>
                <w:color w:val="000000"/>
              </w:rPr>
              <w:t>-</w:t>
            </w:r>
            <w:r w:rsidR="00095422" w:rsidRPr="00FB2875">
              <w:rPr>
                <w:rStyle w:val="c3"/>
                <w:color w:val="000000"/>
              </w:rPr>
              <w:t>.Совершенствовать графические умения и навыки в заданиях разных видов.</w:t>
            </w:r>
          </w:p>
          <w:p w:rsidR="00095422" w:rsidRPr="00FB2875" w:rsidRDefault="00030237" w:rsidP="00095422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B2875">
              <w:rPr>
                <w:rStyle w:val="c3"/>
                <w:color w:val="000000"/>
              </w:rPr>
              <w:t>4-</w:t>
            </w:r>
            <w:r w:rsidR="00095422" w:rsidRPr="00FB2875">
              <w:rPr>
                <w:rStyle w:val="c3"/>
                <w:color w:val="000000"/>
              </w:rPr>
              <w:t xml:space="preserve">Учить соблюдать во время работы правила письма (положение тетради перед собой, правильно держать карандаш, правильно сидеть), </w:t>
            </w:r>
          </w:p>
          <w:p w:rsidR="00030237" w:rsidRPr="00FB2875" w:rsidRDefault="00030237" w:rsidP="0009542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30237" w:rsidRPr="00FB2875" w:rsidRDefault="00030237" w:rsidP="0009542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95422" w:rsidRPr="00157022" w:rsidRDefault="00095422" w:rsidP="00095422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157022">
              <w:rPr>
                <w:b/>
                <w:color w:val="000000"/>
              </w:rPr>
              <w:t>Занятие №2</w:t>
            </w:r>
          </w:p>
          <w:p w:rsidR="003C1425" w:rsidRPr="00FB2875" w:rsidRDefault="003C1425" w:rsidP="0009542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222222"/>
                <w:shd w:val="clear" w:color="auto" w:fill="FFFFFF"/>
              </w:rPr>
            </w:pPr>
            <w:r w:rsidRPr="00FB2875">
              <w:rPr>
                <w:color w:val="222222"/>
                <w:shd w:val="clear" w:color="auto" w:fill="FFFFFF"/>
              </w:rPr>
              <w:t>уметь правильно держать ручку, карандаш.</w:t>
            </w:r>
          </w:p>
          <w:p w:rsidR="003C1425" w:rsidRPr="00FB2875" w:rsidRDefault="003C1425" w:rsidP="0009542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222222"/>
                <w:shd w:val="clear" w:color="auto" w:fill="FFFFFF"/>
              </w:rPr>
            </w:pPr>
            <w:r w:rsidRPr="00FB2875">
              <w:rPr>
                <w:color w:val="222222"/>
                <w:shd w:val="clear" w:color="auto" w:fill="FFFFFF"/>
              </w:rPr>
              <w:t>Уметь выполнять штриховку, соблюдая правила.</w:t>
            </w:r>
          </w:p>
          <w:p w:rsidR="003C1425" w:rsidRPr="00FB2875" w:rsidRDefault="003C1425" w:rsidP="0009542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222222"/>
                <w:shd w:val="clear" w:color="auto" w:fill="FFFFFF"/>
              </w:rPr>
            </w:pPr>
            <w:r w:rsidRPr="00FB2875">
              <w:rPr>
                <w:color w:val="222222"/>
                <w:shd w:val="clear" w:color="auto" w:fill="FFFFFF"/>
              </w:rPr>
              <w:t>Знать правила штриховки.</w:t>
            </w:r>
          </w:p>
          <w:p w:rsidR="005763E1" w:rsidRPr="00FB2875" w:rsidRDefault="005763E1" w:rsidP="0009542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222222"/>
                <w:shd w:val="clear" w:color="auto" w:fill="FFFFFF"/>
              </w:rPr>
            </w:pPr>
          </w:p>
          <w:p w:rsidR="005763E1" w:rsidRPr="00FB2875" w:rsidRDefault="003C1425" w:rsidP="0003023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222222"/>
                <w:shd w:val="clear" w:color="auto" w:fill="FFFFFF"/>
              </w:rPr>
            </w:pPr>
            <w:r w:rsidRPr="00157022">
              <w:rPr>
                <w:b/>
                <w:color w:val="222222"/>
                <w:shd w:val="clear" w:color="auto" w:fill="FFFFFF"/>
              </w:rPr>
              <w:t>Занятие №3</w:t>
            </w:r>
            <w:r w:rsidR="00030237" w:rsidRPr="00FB2875">
              <w:rPr>
                <w:color w:val="222222"/>
                <w:shd w:val="clear" w:color="auto" w:fill="FFFFFF"/>
              </w:rPr>
              <w:t xml:space="preserve">                                        -</w:t>
            </w:r>
            <w:r w:rsidR="005763E1" w:rsidRPr="00FB2875">
              <w:rPr>
                <w:color w:val="000000"/>
                <w:shd w:val="clear" w:color="auto" w:fill="FFFFFF"/>
              </w:rPr>
              <w:t>Учить вести волнообразные линии, не отрывая карандаша от листа бумаги и не выходя за горизонтальные строчки</w:t>
            </w:r>
            <w:r w:rsidR="00030237" w:rsidRPr="00FB2875">
              <w:rPr>
                <w:color w:val="000000"/>
                <w:shd w:val="clear" w:color="auto" w:fill="FFFFFF"/>
              </w:rPr>
              <w:t xml:space="preserve"> </w:t>
            </w:r>
            <w:r w:rsidR="005763E1" w:rsidRPr="00FB2875">
              <w:rPr>
                <w:color w:val="000000"/>
                <w:shd w:val="clear" w:color="auto" w:fill="FFFFFF"/>
              </w:rPr>
              <w:t>разлиновки.</w:t>
            </w:r>
          </w:p>
          <w:p w:rsidR="005763E1" w:rsidRPr="00FB2875" w:rsidRDefault="005763E1" w:rsidP="005763E1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B2875">
              <w:rPr>
                <w:rStyle w:val="c3"/>
                <w:color w:val="000000"/>
              </w:rPr>
              <w:lastRenderedPageBreak/>
              <w:t xml:space="preserve">-Учить соблюдать во время работы правила письма (положение тетради перед собой, правильно держать карандаш, правильно сидеть), </w:t>
            </w:r>
          </w:p>
          <w:p w:rsidR="005763E1" w:rsidRPr="00FB2875" w:rsidRDefault="005763E1" w:rsidP="0009542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5763E1" w:rsidRPr="00157022" w:rsidRDefault="005763E1" w:rsidP="00095422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color w:val="000000"/>
                <w:shd w:val="clear" w:color="auto" w:fill="FFFFFF"/>
              </w:rPr>
            </w:pPr>
            <w:r w:rsidRPr="00157022">
              <w:rPr>
                <w:b/>
                <w:color w:val="000000"/>
                <w:shd w:val="clear" w:color="auto" w:fill="FFFFFF"/>
              </w:rPr>
              <w:t>Занятие №4</w:t>
            </w:r>
          </w:p>
          <w:p w:rsidR="005763E1" w:rsidRPr="00FB2875" w:rsidRDefault="005763E1" w:rsidP="005763E1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FB2875">
              <w:rPr>
                <w:color w:val="000000"/>
                <w:shd w:val="clear" w:color="auto" w:fill="FFFFFF"/>
              </w:rPr>
              <w:t>-Закреплять графические навыки. Развитие ориентировки на листе бумаги.</w:t>
            </w:r>
            <w:r w:rsidRPr="00FB2875">
              <w:rPr>
                <w:rStyle w:val="c3"/>
                <w:color w:val="000000"/>
              </w:rPr>
              <w:t xml:space="preserve"> .</w:t>
            </w:r>
          </w:p>
          <w:p w:rsidR="005763E1" w:rsidRPr="00FB2875" w:rsidRDefault="005763E1" w:rsidP="005763E1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B2875">
              <w:rPr>
                <w:rStyle w:val="c3"/>
                <w:color w:val="000000"/>
              </w:rPr>
              <w:t xml:space="preserve">-Учить соблюдать во время работы правила письма (положение тетради перед собой, правильно держать карандаш, правильно сидеть), </w:t>
            </w:r>
          </w:p>
          <w:p w:rsidR="005763E1" w:rsidRPr="00FB2875" w:rsidRDefault="005763E1" w:rsidP="0009542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3C1425" w:rsidRPr="00FB2875" w:rsidRDefault="003C1425" w:rsidP="0009542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3C1425" w:rsidRPr="00FB2875" w:rsidRDefault="003C1425" w:rsidP="0009542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95422" w:rsidRPr="00FB2875" w:rsidRDefault="00095422" w:rsidP="00095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22" w:rsidRPr="00FB2875" w:rsidRDefault="00095422" w:rsidP="0009542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772" w:type="dxa"/>
          </w:tcPr>
          <w:p w:rsidR="00095422" w:rsidRPr="00FB2875" w:rsidRDefault="00095422" w:rsidP="0009542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B2875">
              <w:rPr>
                <w:rStyle w:val="c5"/>
                <w:color w:val="000000"/>
              </w:rPr>
              <w:lastRenderedPageBreak/>
              <w:t>Пальчиковая гимнастика;</w:t>
            </w:r>
          </w:p>
          <w:p w:rsidR="00095422" w:rsidRPr="00FB2875" w:rsidRDefault="00095422" w:rsidP="0009542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B2875">
              <w:rPr>
                <w:rStyle w:val="c5"/>
                <w:color w:val="000000"/>
              </w:rPr>
              <w:t>Выкладывание фигурок из палочек;</w:t>
            </w:r>
          </w:p>
          <w:p w:rsidR="00095422" w:rsidRPr="00FB2875" w:rsidRDefault="00095422" w:rsidP="00095422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</w:rPr>
            </w:pPr>
            <w:r w:rsidRPr="00FB2875">
              <w:rPr>
                <w:rStyle w:val="c5"/>
                <w:color w:val="000000"/>
              </w:rPr>
              <w:t>Работа в тетради в большую клеточку.</w:t>
            </w:r>
          </w:p>
          <w:p w:rsidR="003E6CD7" w:rsidRPr="00FB2875" w:rsidRDefault="005763E1" w:rsidP="005763E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B2875">
              <w:rPr>
                <w:rStyle w:val="c5"/>
                <w:color w:val="000000"/>
              </w:rPr>
              <w:t>Рабочая тетрадь Е. Бортникова»М</w:t>
            </w:r>
            <w:r w:rsidR="00095422" w:rsidRPr="00FB2875">
              <w:rPr>
                <w:rStyle w:val="c5"/>
                <w:color w:val="000000"/>
              </w:rPr>
              <w:t>ои первые прописи»</w:t>
            </w:r>
            <w:r w:rsidRPr="00FB2875">
              <w:rPr>
                <w:rStyle w:val="c5"/>
                <w:color w:val="000000"/>
              </w:rPr>
              <w:t>стр</w:t>
            </w:r>
            <w:r w:rsidRPr="00FB2875">
              <w:t>1-2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425" w:rsidRPr="00FB2875" w:rsidRDefault="003C1425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425" w:rsidRPr="00FB2875" w:rsidRDefault="003C1425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425" w:rsidRPr="00FB2875" w:rsidRDefault="003C1425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425" w:rsidRPr="00FB2875" w:rsidRDefault="003C1425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425" w:rsidRPr="00FB2875" w:rsidRDefault="003C1425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425" w:rsidRPr="00FB2875" w:rsidRDefault="003C1425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237" w:rsidRPr="00FB2875" w:rsidRDefault="00030237" w:rsidP="003C142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</w:rPr>
            </w:pPr>
          </w:p>
          <w:p w:rsidR="00030237" w:rsidRPr="00FB2875" w:rsidRDefault="00030237" w:rsidP="003C142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</w:rPr>
            </w:pPr>
          </w:p>
          <w:p w:rsidR="00030237" w:rsidRPr="00FB2875" w:rsidRDefault="00030237" w:rsidP="003C142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</w:rPr>
            </w:pPr>
          </w:p>
          <w:p w:rsidR="003C1425" w:rsidRPr="00FB2875" w:rsidRDefault="003C1425" w:rsidP="003C142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B2875">
              <w:rPr>
                <w:rStyle w:val="c5"/>
                <w:color w:val="000000"/>
              </w:rPr>
              <w:t>Пальчиковая гимнастика;</w:t>
            </w:r>
          </w:p>
          <w:p w:rsidR="003C1425" w:rsidRPr="00FB2875" w:rsidRDefault="003C1425" w:rsidP="003C142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B2875">
              <w:rPr>
                <w:rStyle w:val="c5"/>
                <w:color w:val="000000"/>
              </w:rPr>
              <w:t>Графический диктант.</w:t>
            </w:r>
          </w:p>
          <w:p w:rsidR="003C1425" w:rsidRPr="00FB2875" w:rsidRDefault="003C1425" w:rsidP="003C142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B2875">
              <w:rPr>
                <w:rStyle w:val="c5"/>
                <w:color w:val="000000"/>
              </w:rPr>
              <w:t>Рабочая тетрадь Е. Бортникова»мои первые прописи»</w:t>
            </w:r>
          </w:p>
          <w:p w:rsidR="003C1425" w:rsidRPr="00FB2875" w:rsidRDefault="003C1425" w:rsidP="003C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Стр 3-4</w:t>
            </w:r>
          </w:p>
          <w:p w:rsidR="003C1425" w:rsidRPr="00FB2875" w:rsidRDefault="003C1425" w:rsidP="003C142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5763E1" w:rsidRPr="00FB2875" w:rsidRDefault="005763E1" w:rsidP="005763E1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</w:rPr>
            </w:pPr>
          </w:p>
          <w:p w:rsidR="005763E1" w:rsidRPr="00FB2875" w:rsidRDefault="005763E1" w:rsidP="005763E1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</w:rPr>
            </w:pPr>
          </w:p>
          <w:p w:rsidR="005763E1" w:rsidRPr="00FB2875" w:rsidRDefault="005763E1" w:rsidP="005763E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B2875">
              <w:rPr>
                <w:rStyle w:val="c5"/>
                <w:color w:val="000000"/>
              </w:rPr>
              <w:t>Пальчиковая гимнастика;</w:t>
            </w:r>
          </w:p>
          <w:p w:rsidR="005763E1" w:rsidRPr="00FB2875" w:rsidRDefault="005763E1" w:rsidP="005763E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B2875">
              <w:rPr>
                <w:rStyle w:val="c5"/>
                <w:color w:val="000000"/>
              </w:rPr>
              <w:t xml:space="preserve"> И/У «Преобрази фигуру»;</w:t>
            </w:r>
          </w:p>
          <w:p w:rsidR="005763E1" w:rsidRPr="00FB2875" w:rsidRDefault="005763E1" w:rsidP="005763E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B2875">
              <w:rPr>
                <w:rStyle w:val="c5"/>
                <w:color w:val="000000"/>
              </w:rPr>
              <w:t>Работа в тетради в большую клеточку;</w:t>
            </w:r>
          </w:p>
          <w:p w:rsidR="005763E1" w:rsidRPr="00FB2875" w:rsidRDefault="005763E1" w:rsidP="005763E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B2875">
              <w:rPr>
                <w:rStyle w:val="c5"/>
                <w:color w:val="000000"/>
              </w:rPr>
              <w:t>Работа в прописях. Рабочая тетрадь Е. Бортникова»мои первые прописи»</w:t>
            </w:r>
          </w:p>
          <w:p w:rsidR="005763E1" w:rsidRPr="00FB2875" w:rsidRDefault="005763E1" w:rsidP="0057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 9-10</w:t>
            </w:r>
          </w:p>
          <w:p w:rsidR="005763E1" w:rsidRPr="00FB2875" w:rsidRDefault="005763E1" w:rsidP="005763E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5763E1" w:rsidRPr="00FB2875" w:rsidRDefault="005763E1" w:rsidP="005763E1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</w:rPr>
            </w:pPr>
          </w:p>
          <w:p w:rsidR="005763E1" w:rsidRPr="00FB2875" w:rsidRDefault="005763E1" w:rsidP="005763E1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</w:rPr>
            </w:pPr>
          </w:p>
          <w:p w:rsidR="005763E1" w:rsidRPr="00FB2875" w:rsidRDefault="005763E1" w:rsidP="005763E1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</w:rPr>
            </w:pPr>
          </w:p>
          <w:p w:rsidR="005763E1" w:rsidRPr="00FB2875" w:rsidRDefault="005763E1" w:rsidP="005763E1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</w:rPr>
            </w:pPr>
          </w:p>
          <w:p w:rsidR="005763E1" w:rsidRPr="00FB2875" w:rsidRDefault="005763E1" w:rsidP="005763E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B2875">
              <w:rPr>
                <w:rStyle w:val="c5"/>
                <w:color w:val="000000"/>
              </w:rPr>
              <w:t>Пальчиковая гимнастика;</w:t>
            </w:r>
          </w:p>
          <w:p w:rsidR="005763E1" w:rsidRPr="00FB2875" w:rsidRDefault="005763E1" w:rsidP="005763E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B2875">
              <w:rPr>
                <w:rStyle w:val="c5"/>
                <w:color w:val="000000"/>
              </w:rPr>
              <w:t>Копирование фигур по клеточкам;</w:t>
            </w:r>
          </w:p>
          <w:p w:rsidR="005763E1" w:rsidRPr="00FB2875" w:rsidRDefault="005763E1" w:rsidP="005763E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B2875">
              <w:rPr>
                <w:rStyle w:val="c5"/>
                <w:color w:val="000000"/>
              </w:rPr>
              <w:t>Рабочая тетрадь Е. Бортникова»Мои первые прописи»стр</w:t>
            </w:r>
            <w:r w:rsidRPr="00FB2875">
              <w:t>11-12</w:t>
            </w:r>
          </w:p>
          <w:p w:rsidR="005763E1" w:rsidRPr="00FB2875" w:rsidRDefault="005763E1" w:rsidP="00576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3E1" w:rsidRPr="00FB2875" w:rsidRDefault="005763E1" w:rsidP="005763E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3C1425" w:rsidRPr="00FB2875" w:rsidRDefault="003C1425" w:rsidP="003C142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3C1425" w:rsidRPr="00FB2875" w:rsidRDefault="003C1425" w:rsidP="003C142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3C1425" w:rsidRPr="00FB2875" w:rsidRDefault="003C1425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CD7" w:rsidRPr="00FB2875" w:rsidTr="002A26E8">
        <w:tc>
          <w:tcPr>
            <w:tcW w:w="1769" w:type="dxa"/>
          </w:tcPr>
          <w:p w:rsidR="003E6CD7" w:rsidRPr="00FB2875" w:rsidRDefault="003E6CD7" w:rsidP="003E6CD7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28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760" w:type="dxa"/>
          </w:tcPr>
          <w:p w:rsidR="00030237" w:rsidRPr="00157022" w:rsidRDefault="006975B5" w:rsidP="00413CE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570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Занятие№1</w:t>
            </w:r>
            <w:r w:rsidR="00030237" w:rsidRPr="001570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975B5" w:rsidRPr="00FB2875" w:rsidRDefault="006975B5" w:rsidP="00413CE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875"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5763E1"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Учить,  не отрывая руки, изображать рисунок  по словесной инструкции, начиная от поставленной точки. Закреплять графические навыки.  Развивать умение ориентироваться  на листе бумаги.</w:t>
            </w:r>
          </w:p>
          <w:p w:rsidR="006975B5" w:rsidRPr="00FB2875" w:rsidRDefault="006975B5" w:rsidP="00413C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975B5" w:rsidRPr="00FB2875" w:rsidRDefault="006975B5" w:rsidP="00413C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30237" w:rsidRPr="00FB2875" w:rsidRDefault="00030237" w:rsidP="00413C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975B5" w:rsidRPr="00157022" w:rsidRDefault="006975B5" w:rsidP="00413CE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570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Занятие№2</w:t>
            </w:r>
          </w:p>
          <w:p w:rsidR="006975B5" w:rsidRPr="00FB2875" w:rsidRDefault="006975B5" w:rsidP="00413CE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графические навыки. Развитие ориентировки на листе бумаги.</w:t>
            </w:r>
            <w:r w:rsidRPr="00FB287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975B5" w:rsidRPr="00FB2875" w:rsidRDefault="006975B5" w:rsidP="00413C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Учить,  не отрывая руки, изображать рисунок  , начиная от поставленной точки. Закреплять графические навыки.  Развивать умение ориентироваться  на листе бумаги</w:t>
            </w:r>
          </w:p>
          <w:p w:rsidR="006975B5" w:rsidRPr="00FB2875" w:rsidRDefault="006975B5" w:rsidP="00413C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975B5" w:rsidRPr="00157022" w:rsidRDefault="006975B5" w:rsidP="00413CE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570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Занятие№3</w:t>
            </w:r>
          </w:p>
          <w:p w:rsidR="0084325C" w:rsidRPr="00FB2875" w:rsidRDefault="0084325C" w:rsidP="0084325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графические навыки. Развитие ориентировки на листе бумаги.</w:t>
            </w:r>
            <w:r w:rsidRPr="00FB287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30237" w:rsidRPr="00FB2875" w:rsidRDefault="0084325C" w:rsidP="008432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Учить,  не отрывая руки, изображать рисунок  , начиная от поставленной точки. Закреплять графические навыки.  Развивать умение ориентироваться  на листе бумаг</w:t>
            </w:r>
            <w:r w:rsidR="00030237"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</w:p>
          <w:p w:rsidR="00030237" w:rsidRPr="00FB2875" w:rsidRDefault="00030237" w:rsidP="008432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4325C" w:rsidRPr="00157022" w:rsidRDefault="0084325C" w:rsidP="0084325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570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Занятие№4</w:t>
            </w:r>
          </w:p>
          <w:p w:rsidR="0084325C" w:rsidRPr="00FB2875" w:rsidRDefault="0084325C" w:rsidP="0084325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графические навыки. Развитие ориентировки на листе бумаги.</w:t>
            </w:r>
            <w:r w:rsidRPr="00FB287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4325C" w:rsidRPr="00FB2875" w:rsidRDefault="0084325C" w:rsidP="008432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Учить,  не отрывая руки, изображать рисунок  , начиная от поставленной точки. Закреплять графические навыки.  Развивать умение ориентироваться  на листе бумаги</w:t>
            </w:r>
          </w:p>
          <w:p w:rsidR="006975B5" w:rsidRPr="00FB2875" w:rsidRDefault="006975B5" w:rsidP="0041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:rsidR="00030237" w:rsidRPr="00FB2875" w:rsidRDefault="00030237" w:rsidP="006975B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</w:rPr>
            </w:pPr>
          </w:p>
          <w:p w:rsidR="006975B5" w:rsidRPr="00FB2875" w:rsidRDefault="006975B5" w:rsidP="006975B5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FB2875">
              <w:rPr>
                <w:rStyle w:val="c5"/>
                <w:color w:val="000000"/>
              </w:rPr>
              <w:t>Пальчиковая гимнастика;</w:t>
            </w:r>
          </w:p>
          <w:p w:rsidR="006975B5" w:rsidRPr="00FB2875" w:rsidRDefault="006975B5" w:rsidP="006975B5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FB2875">
              <w:rPr>
                <w:rStyle w:val="c5"/>
                <w:color w:val="000000"/>
              </w:rPr>
              <w:t>Графический диктант.</w:t>
            </w:r>
          </w:p>
          <w:p w:rsidR="006975B5" w:rsidRPr="00FB2875" w:rsidRDefault="006975B5" w:rsidP="006975B5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</w:p>
          <w:p w:rsidR="006975B5" w:rsidRPr="00FB2875" w:rsidRDefault="006975B5" w:rsidP="006975B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B2875">
              <w:rPr>
                <w:rStyle w:val="c5"/>
                <w:color w:val="000000"/>
              </w:rPr>
              <w:t>Рабочая тетрадь Е. Бортникова»Мои первые прописи»стр</w:t>
            </w:r>
            <w:r w:rsidRPr="00FB2875">
              <w:t>13-14</w:t>
            </w:r>
          </w:p>
          <w:p w:rsidR="006975B5" w:rsidRPr="00FB2875" w:rsidRDefault="006975B5" w:rsidP="00697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5B5" w:rsidRPr="00FB2875" w:rsidRDefault="006975B5" w:rsidP="006975B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</w:rPr>
            </w:pPr>
          </w:p>
          <w:p w:rsidR="006975B5" w:rsidRPr="00FB2875" w:rsidRDefault="006975B5" w:rsidP="006975B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</w:rPr>
            </w:pPr>
          </w:p>
          <w:p w:rsidR="006975B5" w:rsidRPr="00FB2875" w:rsidRDefault="006975B5" w:rsidP="006975B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</w:rPr>
            </w:pPr>
          </w:p>
          <w:p w:rsidR="006975B5" w:rsidRPr="00FB2875" w:rsidRDefault="006975B5" w:rsidP="006975B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</w:rPr>
            </w:pPr>
          </w:p>
          <w:p w:rsidR="00030237" w:rsidRPr="00FB2875" w:rsidRDefault="00030237" w:rsidP="006975B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</w:rPr>
            </w:pPr>
            <w:r w:rsidRPr="00FB2875">
              <w:rPr>
                <w:rStyle w:val="c5"/>
                <w:color w:val="000000"/>
              </w:rPr>
              <w:t>\</w:t>
            </w:r>
          </w:p>
          <w:p w:rsidR="006975B5" w:rsidRPr="00FB2875" w:rsidRDefault="006975B5" w:rsidP="006975B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rFonts w:ascii="Calibri" w:hAnsi="Calibri"/>
                <w:color w:val="000000"/>
              </w:rPr>
            </w:pPr>
            <w:r w:rsidRPr="00FB2875">
              <w:rPr>
                <w:rStyle w:val="c5"/>
                <w:color w:val="000000"/>
              </w:rPr>
              <w:t>Пальчиковая гимнастика;</w:t>
            </w:r>
          </w:p>
          <w:p w:rsidR="006975B5" w:rsidRPr="00FB2875" w:rsidRDefault="006975B5" w:rsidP="006975B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rFonts w:ascii="Calibri" w:hAnsi="Calibri"/>
                <w:color w:val="000000"/>
              </w:rPr>
            </w:pPr>
            <w:r w:rsidRPr="00FB2875">
              <w:rPr>
                <w:rStyle w:val="c5"/>
                <w:color w:val="000000"/>
              </w:rPr>
              <w:t>Копирование фигур по образцу;</w:t>
            </w:r>
          </w:p>
          <w:p w:rsidR="006975B5" w:rsidRPr="00FB2875" w:rsidRDefault="006975B5" w:rsidP="006975B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B2875">
              <w:rPr>
                <w:rStyle w:val="c5"/>
                <w:color w:val="000000"/>
              </w:rPr>
              <w:t>.Рабочая тетрадь Е. Бортникова»Мои первые прописи»стр</w:t>
            </w:r>
            <w:r w:rsidRPr="00FB2875">
              <w:t>13-14</w:t>
            </w:r>
          </w:p>
          <w:p w:rsidR="006975B5" w:rsidRPr="00FB2875" w:rsidRDefault="006975B5" w:rsidP="00697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5B5" w:rsidRPr="00FB2875" w:rsidRDefault="006975B5" w:rsidP="006975B5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25C" w:rsidRPr="00FB2875" w:rsidRDefault="0084325C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25C" w:rsidRPr="00FB2875" w:rsidRDefault="0084325C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25C" w:rsidRPr="00FB2875" w:rsidRDefault="0084325C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25C" w:rsidRPr="00FB2875" w:rsidRDefault="0084325C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25C" w:rsidRPr="00FB2875" w:rsidRDefault="0084325C" w:rsidP="0084325C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FB2875">
              <w:rPr>
                <w:rStyle w:val="c5"/>
                <w:color w:val="000000"/>
              </w:rPr>
              <w:t>Пальчиковая гимнастика;</w:t>
            </w:r>
          </w:p>
          <w:p w:rsidR="0084325C" w:rsidRPr="00FB2875" w:rsidRDefault="0084325C" w:rsidP="0084325C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FB2875">
              <w:rPr>
                <w:rStyle w:val="c5"/>
                <w:color w:val="000000"/>
              </w:rPr>
              <w:t>Графический диктант</w:t>
            </w:r>
          </w:p>
          <w:p w:rsidR="0084325C" w:rsidRPr="00FB2875" w:rsidRDefault="0084325C" w:rsidP="0084325C">
            <w:pPr>
              <w:pStyle w:val="c0"/>
              <w:shd w:val="clear" w:color="auto" w:fill="FFFFFF"/>
              <w:spacing w:before="0" w:beforeAutospacing="0" w:after="0" w:afterAutospacing="0"/>
            </w:pPr>
            <w:r w:rsidRPr="00FB2875">
              <w:rPr>
                <w:rStyle w:val="c5"/>
                <w:color w:val="000000"/>
              </w:rPr>
              <w:t>Рабочая тетрадь Е. Бортникова»Мои первые прописи»стр</w:t>
            </w:r>
            <w:r w:rsidRPr="00FB2875">
              <w:t>15-16</w:t>
            </w:r>
          </w:p>
          <w:p w:rsidR="0084325C" w:rsidRPr="00FB2875" w:rsidRDefault="0084325C" w:rsidP="0084325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4325C" w:rsidRPr="00FB2875" w:rsidRDefault="0084325C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25C" w:rsidRPr="00FB2875" w:rsidRDefault="0084325C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25C" w:rsidRPr="00FB2875" w:rsidRDefault="0084325C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25C" w:rsidRPr="00FB2875" w:rsidRDefault="0084325C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25C" w:rsidRPr="00FB2875" w:rsidRDefault="0084325C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051" w:rsidRDefault="00F24051" w:rsidP="0084325C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</w:rPr>
            </w:pPr>
          </w:p>
          <w:p w:rsidR="00F24051" w:rsidRDefault="00F24051" w:rsidP="0084325C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</w:rPr>
            </w:pPr>
          </w:p>
          <w:p w:rsidR="0084325C" w:rsidRPr="00FB2875" w:rsidRDefault="0084325C" w:rsidP="0084325C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FB2875">
              <w:rPr>
                <w:rStyle w:val="c5"/>
                <w:color w:val="000000"/>
              </w:rPr>
              <w:t>Пальчиковая гимнастика;</w:t>
            </w:r>
          </w:p>
          <w:p w:rsidR="0084325C" w:rsidRPr="00FB2875" w:rsidRDefault="0084325C" w:rsidP="0084325C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FB2875">
              <w:rPr>
                <w:rStyle w:val="c5"/>
                <w:color w:val="000000"/>
              </w:rPr>
              <w:t>Графический диктант.</w:t>
            </w:r>
          </w:p>
          <w:p w:rsidR="0084325C" w:rsidRPr="00FB2875" w:rsidRDefault="0084325C" w:rsidP="0084325C">
            <w:pPr>
              <w:pStyle w:val="c0"/>
              <w:shd w:val="clear" w:color="auto" w:fill="FFFFFF"/>
              <w:spacing w:before="0" w:beforeAutospacing="0" w:after="0" w:afterAutospacing="0"/>
            </w:pPr>
            <w:r w:rsidRPr="00FB2875">
              <w:rPr>
                <w:rStyle w:val="c5"/>
                <w:color w:val="000000"/>
              </w:rPr>
              <w:t>Рабочая тетрадь Е. Бортникова»Мои первые прописи»стр</w:t>
            </w:r>
            <w:r w:rsidRPr="00FB2875">
              <w:t>17-18</w:t>
            </w:r>
          </w:p>
          <w:p w:rsidR="0084325C" w:rsidRPr="00FB2875" w:rsidRDefault="0084325C" w:rsidP="0084325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4325C" w:rsidRPr="00FB2875" w:rsidRDefault="0084325C" w:rsidP="0084325C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</w:p>
          <w:p w:rsidR="0084325C" w:rsidRPr="00FB2875" w:rsidRDefault="0084325C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CD7" w:rsidRPr="00FB2875" w:rsidTr="002A26E8">
        <w:trPr>
          <w:trHeight w:val="11902"/>
        </w:trPr>
        <w:tc>
          <w:tcPr>
            <w:tcW w:w="1769" w:type="dxa"/>
          </w:tcPr>
          <w:p w:rsidR="003E6CD7" w:rsidRPr="00FB2875" w:rsidRDefault="003E6CD7" w:rsidP="003E6CD7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28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760" w:type="dxa"/>
          </w:tcPr>
          <w:p w:rsidR="00584AE6" w:rsidRPr="00F24051" w:rsidRDefault="00584AE6" w:rsidP="00584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051">
              <w:rPr>
                <w:rFonts w:ascii="Times New Roman" w:hAnsi="Times New Roman" w:cs="Times New Roman"/>
                <w:b/>
                <w:sz w:val="24"/>
                <w:szCs w:val="24"/>
              </w:rPr>
              <w:t>Занятие№1 Притягиваются — не притягиваются</w:t>
            </w:r>
          </w:p>
          <w:p w:rsidR="00214608" w:rsidRPr="00FB2875" w:rsidRDefault="00584AE6" w:rsidP="00584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862" w:rsidRPr="00FB28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Найти предметы, , взаимодействующие с магнитом; определить материалы, не притягивающиеся к магниту.</w:t>
            </w:r>
          </w:p>
          <w:p w:rsidR="00214608" w:rsidRPr="00FB2875" w:rsidRDefault="00214608" w:rsidP="00584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608" w:rsidRPr="00FB2875" w:rsidRDefault="00214608" w:rsidP="00584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608" w:rsidRPr="00FB2875" w:rsidRDefault="00214608" w:rsidP="00584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608" w:rsidRPr="00FB2875" w:rsidRDefault="00214608" w:rsidP="00584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608" w:rsidRPr="00FB2875" w:rsidRDefault="00214608" w:rsidP="00584A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62" w:rsidRPr="00FB2875" w:rsidRDefault="00433862" w:rsidP="0021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62" w:rsidRPr="00FB2875" w:rsidRDefault="00433862" w:rsidP="0021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62" w:rsidRPr="00FB2875" w:rsidRDefault="00433862" w:rsidP="0021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62" w:rsidRPr="00FB2875" w:rsidRDefault="00433862" w:rsidP="0021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62" w:rsidRPr="00FB2875" w:rsidRDefault="00433862" w:rsidP="0021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62" w:rsidRPr="00FB2875" w:rsidRDefault="00433862" w:rsidP="0021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62" w:rsidRPr="00FB2875" w:rsidRDefault="00433862" w:rsidP="0021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62" w:rsidRPr="00FB2875" w:rsidRDefault="00433862" w:rsidP="0021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608" w:rsidRPr="00F24051" w:rsidRDefault="00214608" w:rsidP="002146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051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№2 Мир бумаги</w:t>
            </w:r>
          </w:p>
          <w:p w:rsidR="00214608" w:rsidRPr="00FB2875" w:rsidRDefault="00214608" w:rsidP="0021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Узнать различные виды бумаги (салфеточная, писчая, оберточная, чертежная), сравнить их качественные характеристики и свойства. Понять, что свойства материала обусловливают способ его использования.</w:t>
            </w:r>
          </w:p>
          <w:p w:rsidR="00433862" w:rsidRPr="00FB2875" w:rsidRDefault="00433862" w:rsidP="0021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62" w:rsidRPr="00FB2875" w:rsidRDefault="00433862" w:rsidP="0021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62" w:rsidRPr="00FB2875" w:rsidRDefault="00433862" w:rsidP="0021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62" w:rsidRPr="00FB2875" w:rsidRDefault="00433862" w:rsidP="0021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62" w:rsidRPr="00FB2875" w:rsidRDefault="00433862" w:rsidP="0021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62" w:rsidRPr="00FB2875" w:rsidRDefault="00433862" w:rsidP="0021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62" w:rsidRPr="00FB2875" w:rsidRDefault="00433862" w:rsidP="0021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62" w:rsidRPr="00FB2875" w:rsidRDefault="00433862" w:rsidP="0021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57C" w:rsidRPr="00F24051" w:rsidRDefault="0008457C" w:rsidP="002146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051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№3</w:t>
            </w:r>
          </w:p>
          <w:p w:rsidR="00433862" w:rsidRPr="00F24051" w:rsidRDefault="00433862" w:rsidP="0043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051">
              <w:rPr>
                <w:rFonts w:ascii="Times New Roman" w:hAnsi="Times New Roman" w:cs="Times New Roman"/>
                <w:b/>
                <w:sz w:val="24"/>
                <w:szCs w:val="24"/>
              </w:rPr>
              <w:t>Родственники стекла</w:t>
            </w:r>
          </w:p>
          <w:p w:rsidR="00433862" w:rsidRPr="00FB2875" w:rsidRDefault="00433862" w:rsidP="00433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Узнать предметы, изготовленные из стекла, фаянса, фарфора. Сравнить их качественные характеристики и свойства.</w:t>
            </w:r>
          </w:p>
          <w:p w:rsidR="003E6CD7" w:rsidRPr="00FB2875" w:rsidRDefault="003E6CD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F" w:rsidRPr="00FB2875" w:rsidRDefault="00DE031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F" w:rsidRPr="00FB2875" w:rsidRDefault="00DE031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F" w:rsidRPr="00FB2875" w:rsidRDefault="00DE031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F" w:rsidRPr="00FB2875" w:rsidRDefault="00DE031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F" w:rsidRPr="00FB2875" w:rsidRDefault="00DE031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F" w:rsidRPr="00FB2875" w:rsidRDefault="00DE031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F" w:rsidRPr="00FB2875" w:rsidRDefault="00DE031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F" w:rsidRPr="00FB2875" w:rsidRDefault="00DE031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F" w:rsidRPr="00FB2875" w:rsidRDefault="00DE031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F" w:rsidRPr="00FB2875" w:rsidRDefault="00DE031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F" w:rsidRPr="00FB2875" w:rsidRDefault="00DE031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F" w:rsidRPr="00FB2875" w:rsidRDefault="00DE031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F" w:rsidRPr="00FB2875" w:rsidRDefault="00DE031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F" w:rsidRPr="00FB2875" w:rsidRDefault="00DE031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F" w:rsidRPr="00FB2875" w:rsidRDefault="00DE031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F" w:rsidRPr="00FB2875" w:rsidRDefault="00DE031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F" w:rsidRPr="00F24051" w:rsidRDefault="00DE031F" w:rsidP="0041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051">
              <w:rPr>
                <w:rFonts w:ascii="Times New Roman" w:hAnsi="Times New Roman" w:cs="Times New Roman"/>
                <w:b/>
                <w:sz w:val="24"/>
                <w:szCs w:val="24"/>
              </w:rPr>
              <w:t>Занятие№4</w:t>
            </w:r>
          </w:p>
          <w:p w:rsidR="00B87ECF" w:rsidRPr="00F24051" w:rsidRDefault="00B87ECF" w:rsidP="00B87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051">
              <w:rPr>
                <w:rFonts w:ascii="Times New Roman" w:hAnsi="Times New Roman" w:cs="Times New Roman"/>
                <w:b/>
                <w:sz w:val="24"/>
                <w:szCs w:val="24"/>
              </w:rPr>
              <w:t>ВЕС, ПРИТЯЖЕНИЕ</w:t>
            </w:r>
          </w:p>
          <w:p w:rsidR="00B87ECF" w:rsidRPr="00F24051" w:rsidRDefault="00B87ECF" w:rsidP="00B87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051">
              <w:rPr>
                <w:rFonts w:ascii="Times New Roman" w:hAnsi="Times New Roman" w:cs="Times New Roman"/>
                <w:b/>
                <w:sz w:val="24"/>
                <w:szCs w:val="24"/>
              </w:rPr>
              <w:t>Почему все падает на землю?</w:t>
            </w:r>
          </w:p>
          <w:p w:rsidR="00DE031F" w:rsidRPr="00FB2875" w:rsidRDefault="00B87ECF" w:rsidP="00DE031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-Понять, что Земля обладает силой притяжения</w:t>
            </w:r>
            <w:r w:rsidRPr="00FB28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DE031F" w:rsidRPr="00FB2875" w:rsidRDefault="00DE031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214608" w:rsidRPr="00FB2875" w:rsidRDefault="00584AE6" w:rsidP="00235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Пластмассовая емкость с мелкими предметами (из ткани, бумаги, пластмассы, резины, меди, серебра, алюминия), магнит. </w:t>
            </w:r>
          </w:p>
          <w:p w:rsidR="00433862" w:rsidRPr="00FB2875" w:rsidRDefault="00433862" w:rsidP="00433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Дети рассматривают все предметы, определяют материалы. Высказывают предположения, что произойдет с предметами, если к ним поднести магнит (некоторые из них притянутся к магниту). Взрослый предлагает детям отобрать все названные ими предметы, которые не притянутся к магниту, и назвать матери¬ал. Рассматривают оставшиеся предметы, называя материал (металлы) и проверяя их взаимодействие с магнитом. Проверяют, все ли металлы притягиваются магнитом (не все; медь, золото, серебро, алюминий магнитом не притягиваются).</w:t>
            </w:r>
          </w:p>
          <w:p w:rsidR="00433862" w:rsidRPr="00FB2875" w:rsidRDefault="00433862" w:rsidP="00433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62" w:rsidRPr="00FB2875" w:rsidRDefault="00433862" w:rsidP="00433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862" w:rsidRPr="00FB2875" w:rsidRDefault="00433862" w:rsidP="00433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Квадраты, вырезанные из разных видов бумаги, емкости с водой, ножницы.      Дети рассматривают разные виды бумаги. Выявляют общие качества и свойства, актуализируя прошлый опыт (горит, намокает, мнется, рвется, режется). Взрослый выясняет у детей, чем же тогда будут отличаться свойства разных видов бумаги. Дети высказывают свои предположения. Все вместе определяют алгоритм деятельности: смять четыре разных кусочка бумаги -» разорвать пополам —&gt; разрезать на две части —&gt; опустить в емкость с водой. Выявляют, какой вид бумаги быстрее сминается, намокает и т.д., а какой — медленнее.</w:t>
            </w:r>
          </w:p>
          <w:p w:rsidR="00214608" w:rsidRPr="00FB2875" w:rsidRDefault="00214608" w:rsidP="00214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F" w:rsidRPr="00FB2875" w:rsidRDefault="00DE031F" w:rsidP="00DE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 xml:space="preserve"> Стеклянные стаканчики, фаянсовые бокалы, фарфоровые чашки, вода, краски, деревянные палочки, алгоритм деятельности.</w:t>
            </w:r>
          </w:p>
          <w:p w:rsidR="00B87ECF" w:rsidRPr="00FB2875" w:rsidRDefault="00DE031F" w:rsidP="00B87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 xml:space="preserve">Дети вспоминают о свойствах стекла, перечисляют его качественные характеристики (прозрачность, твердость, хрупкость, водонепроницаемость, теплопроводность). Взрослый рассказывает о том, что и стеклянные стаканы, и фаянсовые бокалы, и фарфоровые чашки являются «близкими родственниками». Предлагает сравнить качества и свойства этих материалов, определив алгоритм проведения опыта: налить в три емкости подкрашенную воду (степень прозрачности), поставить их на солнечное </w:t>
            </w:r>
            <w:r w:rsidRPr="00FB2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(теплопроводность), деревянными палочками постучать по чашкам («звенящий фарфор»). Обобщить выявленные сходства и различ</w:t>
            </w:r>
          </w:p>
          <w:p w:rsidR="00B87ECF" w:rsidRPr="00FB2875" w:rsidRDefault="00B87ECF" w:rsidP="00B87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ECF" w:rsidRPr="00FB2875" w:rsidRDefault="00B87ECF" w:rsidP="00B87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из разных материалов (дерево, металл, пластмасса, бумага, пух). Емкость с водой, песком, металлические шарики.</w:t>
            </w:r>
          </w:p>
          <w:p w:rsidR="00B87ECF" w:rsidRPr="00FB2875" w:rsidRDefault="00B87ECF" w:rsidP="00B87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Дети подбрасывают предметы вверх. Проверяют, что с ними происходит, какие быстрее падают на землю, какие дольше держатся в воздухе, какие они по весу (предметы легкие по весу, имеющие большую поверхность в воздухе, держатся дольше).</w:t>
            </w:r>
          </w:p>
          <w:p w:rsidR="00B87ECF" w:rsidRPr="00FB2875" w:rsidRDefault="00B87ECF" w:rsidP="00B87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Рассматривают предметы, выясняют материал, из которого они сделаны. Отпускают все предметы с одинаковой высоты на пол. По звуку определяют, какой предмет ударился сильнее, почему (тяжелые предметы ударяются сильнее). Одинаковые шарики опускают с разной высоты над емкостью с песком. Выясняют, когда удар был сильнее, как догадались (удар сильнее, если предмет падает с большей высоты, и тогда в песке увеличивается углубление). Отпускают предметы с разной высоты над емкостью с водой. Выясняют, когда удар был сильнее, как догадались (удар сильнее, если предмет падает с большей высоты; при падении предмета с большей высоты в воду больше брызг). Объясняют, почему опасно прыгать с высоких предметов (удар о землю будет сильнее).</w:t>
            </w:r>
          </w:p>
          <w:p w:rsidR="00B87ECF" w:rsidRPr="00FB2875" w:rsidRDefault="00B87ECF" w:rsidP="00B87EC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608" w:rsidRPr="00FB2875" w:rsidRDefault="00214608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F" w:rsidRPr="00FB2875" w:rsidRDefault="00DE031F" w:rsidP="00DE0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F8E" w:rsidRPr="00FB2875" w:rsidRDefault="00235F8E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F8E" w:rsidRPr="00FB2875" w:rsidRDefault="00235F8E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F8E" w:rsidRPr="00FB2875" w:rsidRDefault="00235F8E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F8E" w:rsidRPr="00FB2875" w:rsidRDefault="00235F8E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F8E" w:rsidRPr="00FB2875" w:rsidRDefault="00235F8E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CD7" w:rsidRPr="00FB2875" w:rsidTr="002A26E8">
        <w:trPr>
          <w:trHeight w:val="70"/>
        </w:trPr>
        <w:tc>
          <w:tcPr>
            <w:tcW w:w="1769" w:type="dxa"/>
          </w:tcPr>
          <w:p w:rsidR="003E6CD7" w:rsidRPr="00FB2875" w:rsidRDefault="003E6CD7" w:rsidP="003E6CD7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28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760" w:type="dxa"/>
          </w:tcPr>
          <w:p w:rsidR="003E6CD7" w:rsidRPr="00F24051" w:rsidRDefault="00DE031F" w:rsidP="0041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051">
              <w:rPr>
                <w:rFonts w:ascii="Times New Roman" w:hAnsi="Times New Roman" w:cs="Times New Roman"/>
                <w:b/>
                <w:sz w:val="24"/>
                <w:szCs w:val="24"/>
              </w:rPr>
              <w:t>Занятие№1</w:t>
            </w:r>
          </w:p>
          <w:p w:rsidR="00DE031F" w:rsidRPr="00F24051" w:rsidRDefault="00DE031F" w:rsidP="00DE03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051">
              <w:rPr>
                <w:rFonts w:ascii="Times New Roman" w:hAnsi="Times New Roman" w:cs="Times New Roman"/>
                <w:b/>
                <w:sz w:val="24"/>
                <w:szCs w:val="24"/>
              </w:rPr>
              <w:t>Соломенный буравчик</w:t>
            </w:r>
          </w:p>
          <w:p w:rsidR="00DE031F" w:rsidRPr="00FB2875" w:rsidRDefault="00DE031F" w:rsidP="00DE031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Выявить, что воздух обладает упругостью. Понять, как может использоваться сила воздуха (движение).</w:t>
            </w:r>
          </w:p>
          <w:p w:rsidR="00DE031F" w:rsidRPr="00FB2875" w:rsidRDefault="00DE031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470A14" w:rsidRDefault="00440FDA" w:rsidP="0041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A14">
              <w:rPr>
                <w:rFonts w:ascii="Times New Roman" w:hAnsi="Times New Roman" w:cs="Times New Roman"/>
                <w:b/>
                <w:sz w:val="24"/>
                <w:szCs w:val="24"/>
              </w:rPr>
              <w:t>Занятие№2</w:t>
            </w:r>
          </w:p>
          <w:p w:rsidR="00440FDA" w:rsidRPr="00470A14" w:rsidRDefault="00440FDA" w:rsidP="00440F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A14">
              <w:rPr>
                <w:rFonts w:ascii="Times New Roman" w:hAnsi="Times New Roman" w:cs="Times New Roman"/>
                <w:b/>
                <w:sz w:val="24"/>
                <w:szCs w:val="24"/>
              </w:rPr>
              <w:t>Почему не слышно?</w:t>
            </w:r>
          </w:p>
          <w:p w:rsidR="00440FDA" w:rsidRPr="00FB2875" w:rsidRDefault="00440FDA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Выявить причины ослабления звука</w:t>
            </w:r>
          </w:p>
          <w:p w:rsidR="00440FDA" w:rsidRPr="00FB2875" w:rsidRDefault="00440FDA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2A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470A14" w:rsidRDefault="002A26E8" w:rsidP="002A2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A14">
              <w:rPr>
                <w:rFonts w:ascii="Times New Roman" w:hAnsi="Times New Roman" w:cs="Times New Roman"/>
                <w:b/>
                <w:sz w:val="24"/>
                <w:szCs w:val="24"/>
              </w:rPr>
              <w:t>Занятие№3 ТЕПЛОТА</w:t>
            </w:r>
          </w:p>
          <w:p w:rsidR="002A26E8" w:rsidRPr="00470A14" w:rsidRDefault="002A26E8" w:rsidP="002A2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A14">
              <w:rPr>
                <w:rFonts w:ascii="Times New Roman" w:hAnsi="Times New Roman" w:cs="Times New Roman"/>
                <w:b/>
                <w:sz w:val="24"/>
                <w:szCs w:val="24"/>
              </w:rPr>
              <w:t>Твердые — жидкие</w:t>
            </w:r>
          </w:p>
          <w:p w:rsidR="002A26E8" w:rsidRPr="00FB2875" w:rsidRDefault="002A26E8" w:rsidP="002A2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Понять изменение агрегатного состояния вещества в зависимости от тепла.</w:t>
            </w:r>
          </w:p>
          <w:p w:rsidR="00440FDA" w:rsidRPr="00FB2875" w:rsidRDefault="00440FDA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65" w:rsidRPr="00FB2875" w:rsidRDefault="00440FDA" w:rsidP="00440F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b/>
                <w:sz w:val="24"/>
                <w:szCs w:val="24"/>
              </w:rPr>
              <w:t>Занятие№</w:t>
            </w:r>
            <w:r w:rsidR="002A26E8" w:rsidRPr="00FB2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Коробочка с секретом    </w:t>
            </w:r>
          </w:p>
          <w:p w:rsidR="00440FDA" w:rsidRPr="00FB2875" w:rsidRDefault="002A26E8" w:rsidP="00440FDA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B287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</w:t>
            </w: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-Выявить причины ослабления звука</w:t>
            </w:r>
            <w:r w:rsidRPr="00FB28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666" w:rsidRPr="00FB2875" w:rsidRDefault="005E2666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666" w:rsidRPr="00FB2875" w:rsidRDefault="005E2666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2A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680377" w:rsidP="0044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440FDA" w:rsidRPr="00FB2875" w:rsidRDefault="00440FDA" w:rsidP="00440F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Сырые картофелины, по две соломинки для коктейля (на каждого ребенка).</w:t>
            </w:r>
          </w:p>
          <w:p w:rsidR="00440FDA" w:rsidRPr="00FB2875" w:rsidRDefault="00440FDA" w:rsidP="00440F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 xml:space="preserve"> Дети берут соломинку за верхнюю часть, не закрывая верхнего отверстия пальцем; затем с высоты 10 см резким движением втыкают ее в картофелину; наблюдают, что случилось с соломинкой (она согнулась, не воткнулась). Вторую соломинку берут за верх, закрывая на этот раз верхнее отверстие пальцем; также втыкают резко в </w:t>
            </w:r>
            <w:r w:rsidRPr="00FB2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картофелину и наблюдают, что случилось с соломинкой (она воткнулась). Дети выясняют, что внутри второй соломинки есть воздух, который давит на стенки и не дает ей согнуться. Дети делают вывод: в первом случае воздух свободно вышел из соломинки и она согнулась; во втором случае — воздух не мог выйти из соломинки, так как отверстие было закрыто. К тому же при попадании картофеля в соломинку давление еще больше возросло, укрепив стенки соломинки.</w:t>
            </w:r>
          </w:p>
          <w:p w:rsidR="003E6CD7" w:rsidRPr="00FB2875" w:rsidRDefault="003E6CD7" w:rsidP="003E6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3E6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440F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Большая емкость с водой, маленькие бумажные или пробковые кораблики.</w:t>
            </w:r>
          </w:p>
          <w:p w:rsidR="00440FDA" w:rsidRPr="00FB2875" w:rsidRDefault="00440FDA" w:rsidP="00440F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Взрослый предлагает выяснить, почему не слышно того, что происходит, например, в другой группе, в другом городе, на другом конце большой полянки. Дети проводят следующие опыты.</w:t>
            </w:r>
          </w:p>
          <w:p w:rsidR="00440FDA" w:rsidRPr="00FB2875" w:rsidRDefault="00440FDA" w:rsidP="00440F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В большой емкости у одного края помещают легкие кораблики из бумаги или пробки. У противоположного края бросают камешки. Выясняют, что происходит с водой, корабликами (по воде пошли волны, кораблики у противоположного края неподвижны). Распределяют кораблики по всей поверхности емкости. Бросая камешки, обращают внимание на силу волны, заставляющей кораблики двигаться. Чем ближе кораблик, тем сильнее он качается; то же происходит с невидимыми звуковыми волнами: чем источник звука дальше, тем звук тише).</w:t>
            </w:r>
          </w:p>
          <w:p w:rsidR="00440FDA" w:rsidRPr="00FB2875" w:rsidRDefault="00440FDA" w:rsidP="003E6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2A2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Пластилин, свеча, баночка для тушения свечи, металлическая подставка, металлическая тарелочка, пинцет или металлическая емкость с деревянной ручкой.</w:t>
            </w:r>
          </w:p>
          <w:p w:rsidR="002A26E8" w:rsidRPr="00FB2875" w:rsidRDefault="002A26E8" w:rsidP="002A2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 подержав в холодном месте пластилин, дети выясняют, из каких частиц он состоит (из твердых —- чтобы разъединить пластилин, надо приложить усилие). Рассуждают, что надо сделать, чтобы из него было удобно лепить (согреть, он станет мягче), как можно согреть (на солнце, на батарее, над пламенем свечи, в руках и т.д.). Дети помещают кусочек пластилина в металлическую тарелку, нагревают над пламенем свечи. Выясняют, </w:t>
            </w:r>
            <w:r w:rsidRPr="00FB2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произошло с пластилином (от тепла он расплавился, растекся по тарелке. Из твердого вещества он превратился в жидкое). Оставляют пластилин на 5—10 минут. Определяют, что происходит с пластилином, почему (он затвердевает; жидким он становится, если его нагревать). Дети утверждают, что можно встретиться с такими же превращениями в природе (снег —&gt; вода —&gt; лед). Только тепла для этих превращений надо меньше, чем для пластилина.</w:t>
            </w:r>
          </w:p>
          <w:p w:rsidR="00440FDA" w:rsidRPr="00FB2875" w:rsidRDefault="00440FDA" w:rsidP="003E6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377" w:rsidRPr="00FB2875" w:rsidRDefault="00440FDA" w:rsidP="00680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80262" w:rsidRDefault="00180262" w:rsidP="002A2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E8" w:rsidRPr="00FB2875" w:rsidRDefault="002A26E8" w:rsidP="002A2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Коробочки с мелкими предметами из разных материалов или крупами; одна коробочка с «секретом»: внутри полностью обложена поролоном.</w:t>
            </w:r>
          </w:p>
          <w:p w:rsidR="002A26E8" w:rsidRPr="00FB2875" w:rsidRDefault="002A26E8" w:rsidP="002A2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Взрослый предлагает детям отгадать по звуку, что находится в коробочках. Дети трясут коробочку, извлекая звук, сравнивают звучание в разных коробочках, определяют материал (звук резкий, громкий — металл; звук шуршащий — крупа). Взрослый, не показывая внутренней части коробочки, помещает в нее мелкие металлические предметы, закрывает крышку, ставит коробочку в один ряд с остальными, меняет их местами. Дети пробуют отыскать коробочку по звуку (звук глухой, не характерный для металла). По пометке на донышке находят коробку с «секретом», рассматривают ее устройство, выясняют, почему звук исчез (он как бы «застрял» в поролоне). Дети изготавливают коробочки с «секретом», обертывая их сверху поролоном. Проверяют, как звучат они и сохранила ли коробочка свой «секрет» (звук стал глуше, тише, неопределеннее). Взрослый предлагает детям подумать и ответить: если будильник звонит очень громко, что нужно сделать, чтобы не разбудить остальных (накрыть будильник чем-нибудь мягким — подушкой, одеялом и т.п.)</w:t>
            </w:r>
          </w:p>
          <w:p w:rsidR="005E2666" w:rsidRPr="00FB2875" w:rsidRDefault="005E2666" w:rsidP="003E6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3E6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3E6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DA" w:rsidRPr="00FB2875" w:rsidRDefault="00440FDA" w:rsidP="003E6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CD7" w:rsidRPr="00FB2875" w:rsidTr="002A26E8">
        <w:trPr>
          <w:trHeight w:val="405"/>
        </w:trPr>
        <w:tc>
          <w:tcPr>
            <w:tcW w:w="1769" w:type="dxa"/>
          </w:tcPr>
          <w:p w:rsidR="003E6CD7" w:rsidRPr="00FB2875" w:rsidRDefault="003E6CD7" w:rsidP="003E6CD7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28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760" w:type="dxa"/>
          </w:tcPr>
          <w:p w:rsidR="003E6CD7" w:rsidRPr="00FB2875" w:rsidRDefault="001A7F49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2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Занятие№1   Генетическая линия</w:t>
            </w:r>
            <w:r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Прошлое предмета.</w:t>
            </w:r>
          </w:p>
          <w:p w:rsidR="0084325C" w:rsidRPr="00FB2875" w:rsidRDefault="001A7F49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генетический подход к окружающим предметам, побуждать детей находить ближайшие ресурсы, способствовать становлению умения решать противоречия, закрепить умение анализировать, что хорошо. Что плохо.?</w:t>
            </w:r>
          </w:p>
          <w:p w:rsidR="005716AD" w:rsidRPr="00FB2875" w:rsidRDefault="005716AD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25C" w:rsidRPr="00180262" w:rsidRDefault="001A7F49" w:rsidP="0041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262">
              <w:rPr>
                <w:rFonts w:ascii="Times New Roman" w:hAnsi="Times New Roman" w:cs="Times New Roman"/>
                <w:b/>
                <w:sz w:val="24"/>
                <w:szCs w:val="24"/>
              </w:rPr>
              <w:t>Занятие№2</w:t>
            </w:r>
          </w:p>
          <w:p w:rsidR="00CD6456" w:rsidRPr="00FB2875" w:rsidRDefault="00CD6456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Волшебная страна и ее обитатели</w:t>
            </w:r>
          </w:p>
          <w:p w:rsidR="0084325C" w:rsidRPr="00FB2875" w:rsidRDefault="00CD6456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-Формировать умение использовать знакомые приемы фантазирования, побуждать детей использовать ближайшие ресурсы в своем виде деятельности</w:t>
            </w:r>
          </w:p>
          <w:p w:rsidR="0084325C" w:rsidRPr="00FB2875" w:rsidRDefault="0084325C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456" w:rsidRPr="00FB2875" w:rsidRDefault="00CD6456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456" w:rsidRPr="00FB2875" w:rsidRDefault="00CD6456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806" w:rsidRPr="00FB2875" w:rsidRDefault="00F60806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806" w:rsidRPr="00FB2875" w:rsidRDefault="00F60806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65" w:rsidRPr="00180262" w:rsidRDefault="00096C65" w:rsidP="0041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262">
              <w:rPr>
                <w:rFonts w:ascii="Times New Roman" w:hAnsi="Times New Roman" w:cs="Times New Roman"/>
                <w:b/>
                <w:sz w:val="24"/>
                <w:szCs w:val="24"/>
              </w:rPr>
              <w:t>Занятие№3</w:t>
            </w:r>
          </w:p>
          <w:p w:rsidR="00096C65" w:rsidRPr="00180262" w:rsidRDefault="00F60806" w:rsidP="0041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262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</w:t>
            </w:r>
          </w:p>
          <w:p w:rsidR="00F60806" w:rsidRPr="00FB2875" w:rsidRDefault="00F60806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DFDFD"/>
              </w:rPr>
              <w:t>-Формирование умения упорядочивать предметы по выбранным признакам. </w:t>
            </w:r>
            <w:r w:rsidRPr="00FB287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FB287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DFDFD"/>
              </w:rPr>
              <w:t>-Развитие пространственных представлений. </w:t>
            </w:r>
            <w:r w:rsidRPr="00FB287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FB287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DFDFD"/>
              </w:rPr>
              <w:t>- Развитие умения действовать согласно алгоритму. </w:t>
            </w:r>
            <w:r w:rsidRPr="00FB287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FB287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DFDFD"/>
              </w:rPr>
              <w:t>-Развитие умения подробно и связно объяснять – в чём сущность отличия или нелепости ситуации.</w:t>
            </w:r>
          </w:p>
          <w:p w:rsidR="00180262" w:rsidRDefault="00F60806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0806" w:rsidRPr="00180262" w:rsidRDefault="00F60806" w:rsidP="0041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262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№4</w:t>
            </w:r>
            <w:r w:rsidR="004A75CA" w:rsidRPr="00180262">
              <w:rPr>
                <w:rFonts w:ascii="Times New Roman" w:hAnsi="Times New Roman" w:cs="Times New Roman"/>
                <w:b/>
                <w:sz w:val="24"/>
                <w:szCs w:val="24"/>
              </w:rPr>
              <w:t>Как растут дома из чисел.</w:t>
            </w:r>
          </w:p>
          <w:p w:rsidR="004A75CA" w:rsidRPr="00FB2875" w:rsidRDefault="004A75CA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количественных </w:t>
            </w:r>
            <w:r w:rsidRPr="00FB2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отношений, ознакомление с составом числа</w:t>
            </w:r>
          </w:p>
          <w:p w:rsidR="004A75CA" w:rsidRPr="00FB2875" w:rsidRDefault="004A75CA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5CA" w:rsidRPr="00FB2875" w:rsidRDefault="004A75CA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1A7F49" w:rsidRPr="00FB2875" w:rsidRDefault="001A7F49" w:rsidP="001A7F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 « Что было раньше».</w:t>
            </w:r>
          </w:p>
          <w:p w:rsidR="001A7F49" w:rsidRPr="00FB2875" w:rsidRDefault="001A7F49" w:rsidP="001A7F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называет различные объекты, а дети коллективно отвечают, чем они были раньше или как появились. Например: птица – яйцо, платье – ткань, машина – телега, железо. Вывод: у любого предмета или существа есть прошлое (генетическая линия).</w:t>
            </w:r>
          </w:p>
          <w:p w:rsidR="003E6CD7" w:rsidRPr="00FB2875" w:rsidRDefault="003E6CD7" w:rsidP="003E6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456" w:rsidRPr="00FB2875" w:rsidRDefault="00CD6456" w:rsidP="00CD6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6456" w:rsidRPr="00FB2875" w:rsidRDefault="00CD6456" w:rsidP="00CD6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6456" w:rsidRPr="00FB2875" w:rsidRDefault="00CD6456" w:rsidP="00CD6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вносит детям нарисованную «волшебную страну».</w:t>
            </w:r>
          </w:p>
          <w:p w:rsidR="00CD6456" w:rsidRPr="00FB2875" w:rsidRDefault="00CD6456" w:rsidP="00CD6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придумывают жителей страны, животных, описывают выдуманного героя.</w:t>
            </w:r>
          </w:p>
          <w:p w:rsidR="00F60806" w:rsidRPr="00FB2875" w:rsidRDefault="00CD6456" w:rsidP="00096C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необычный самолет: дети придумывают транспорт, что он делает, как на нем можно путешествовать по волшебной стране, (Строят из мебели или изображают мимикой).-рефлексия – подвести детей к тому что они были изобрет</w:t>
            </w:r>
          </w:p>
          <w:p w:rsidR="00F60806" w:rsidRPr="00FB2875" w:rsidRDefault="00F60806" w:rsidP="00096C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0806" w:rsidRPr="00FB2875" w:rsidRDefault="00F60806" w:rsidP="00096C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0806" w:rsidRPr="00FB2875" w:rsidRDefault="00F60806" w:rsidP="00096C65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DFDFD"/>
              </w:rPr>
            </w:pPr>
            <w:r w:rsidRPr="00FB287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DFDFD"/>
              </w:rPr>
              <w:t>Упражнения: «Чего не хватает». «Построй дорожку», «Необычные фигуры».  Упражнения на сравнение двух групп фигур, «Четвёртый лишний», «Нелепицы». </w:t>
            </w:r>
          </w:p>
          <w:p w:rsidR="00F60806" w:rsidRPr="00FB2875" w:rsidRDefault="00F60806" w:rsidP="00096C65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DFDFD"/>
              </w:rPr>
            </w:pPr>
            <w:r w:rsidRPr="00FB287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DFDFD"/>
              </w:rPr>
              <w:t>Работа  в тетради  Е. Бортникова 2 часть</w:t>
            </w:r>
          </w:p>
          <w:p w:rsidR="004A75CA" w:rsidRPr="00FB2875" w:rsidRDefault="004A75CA" w:rsidP="00096C65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DFDFD"/>
              </w:rPr>
            </w:pPr>
          </w:p>
          <w:p w:rsidR="004A75CA" w:rsidRPr="00FB2875" w:rsidRDefault="004A75CA" w:rsidP="00096C65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DFDFD"/>
              </w:rPr>
            </w:pPr>
          </w:p>
          <w:p w:rsidR="004A75CA" w:rsidRPr="00FB2875" w:rsidRDefault="004A75CA" w:rsidP="00096C65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DFDFD"/>
              </w:rPr>
            </w:pPr>
          </w:p>
          <w:p w:rsidR="004A75CA" w:rsidRPr="00FB2875" w:rsidRDefault="004A75CA" w:rsidP="00096C65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DFDFD"/>
              </w:rPr>
            </w:pPr>
          </w:p>
          <w:p w:rsidR="004A75CA" w:rsidRPr="00FB2875" w:rsidRDefault="004A75CA" w:rsidP="00096C65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DFDFD"/>
              </w:rPr>
            </w:pPr>
          </w:p>
          <w:p w:rsidR="004A75CA" w:rsidRPr="00FB2875" w:rsidRDefault="004A75CA" w:rsidP="00096C65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DFDFD"/>
              </w:rPr>
            </w:pPr>
          </w:p>
          <w:p w:rsidR="004A75CA" w:rsidRPr="00FB2875" w:rsidRDefault="004A75CA" w:rsidP="00096C65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DFDFD"/>
              </w:rPr>
            </w:pPr>
          </w:p>
          <w:p w:rsidR="004A75CA" w:rsidRPr="00FB2875" w:rsidRDefault="004A75CA" w:rsidP="00096C65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DFDFD"/>
              </w:rPr>
            </w:pPr>
          </w:p>
          <w:p w:rsidR="004A75CA" w:rsidRPr="00FB2875" w:rsidRDefault="00A32A74" w:rsidP="00096C65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DFDFD"/>
              </w:rPr>
            </w:pPr>
            <w:r w:rsidRPr="00FB287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DFDFD"/>
              </w:rPr>
              <w:t>Игра «Найди домик для цифр»</w:t>
            </w:r>
          </w:p>
          <w:p w:rsidR="00A32A74" w:rsidRPr="00FB2875" w:rsidRDefault="00A32A74" w:rsidP="00096C65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DFDFD"/>
              </w:rPr>
            </w:pPr>
            <w:r w:rsidRPr="00FB287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DFDFD"/>
              </w:rPr>
              <w:t>Состав чисел.</w:t>
            </w:r>
          </w:p>
          <w:p w:rsidR="00A32A74" w:rsidRPr="00FB2875" w:rsidRDefault="00A32A74" w:rsidP="00096C65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DFDFD"/>
              </w:rPr>
            </w:pPr>
            <w:r w:rsidRPr="00FB287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DFDFD"/>
              </w:rPr>
              <w:t>Работа в тетради Е     Бортникова 2 часть</w:t>
            </w:r>
          </w:p>
          <w:p w:rsidR="00A32A74" w:rsidRPr="00FB2875" w:rsidRDefault="00A32A74" w:rsidP="00096C65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DFDFD"/>
              </w:rPr>
            </w:pPr>
            <w:r w:rsidRPr="00FB287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DFDFD"/>
              </w:rPr>
              <w:lastRenderedPageBreak/>
              <w:t>Стр31</w:t>
            </w:r>
          </w:p>
        </w:tc>
      </w:tr>
      <w:tr w:rsidR="003E6CD7" w:rsidRPr="00FB2875" w:rsidTr="002A26E8">
        <w:trPr>
          <w:trHeight w:val="9144"/>
        </w:trPr>
        <w:tc>
          <w:tcPr>
            <w:tcW w:w="1769" w:type="dxa"/>
          </w:tcPr>
          <w:p w:rsidR="003E6CD7" w:rsidRPr="00FB2875" w:rsidRDefault="003E6CD7" w:rsidP="003E6CD7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28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760" w:type="dxa"/>
          </w:tcPr>
          <w:p w:rsidR="007C1A03" w:rsidRPr="0012203F" w:rsidRDefault="007C1A03" w:rsidP="007C1A0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220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Занятие№1Решение логических задач.</w:t>
            </w:r>
          </w:p>
          <w:p w:rsidR="007C1A03" w:rsidRPr="00FB2875" w:rsidRDefault="007C1A03" w:rsidP="007C1A0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-Продолжать учить детей решать логические задачи. Развивать логическое и абстрактное  мышление. Учить  рассуждать и делать выводы</w:t>
            </w:r>
            <w:r w:rsidRPr="00FB2875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32A74" w:rsidRPr="00FB2875" w:rsidRDefault="00A32A74" w:rsidP="007C1A0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32A74" w:rsidRPr="0012203F" w:rsidRDefault="00A32A74" w:rsidP="007C1A0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220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Занятие №2</w:t>
            </w:r>
          </w:p>
          <w:p w:rsidR="00F11CA3" w:rsidRPr="00FB2875" w:rsidRDefault="00A32A74" w:rsidP="007C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Знакомство с ребусами и </w:t>
            </w:r>
            <w:r w:rsidR="00F11CA3"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головоломки.                                               </w:t>
            </w:r>
            <w:r w:rsidR="00A05645"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="00F11CA3"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</w:t>
            </w:r>
            <w:r w:rsidR="00A05645"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11CA3"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образное мышление-                                      ребенка                                              </w:t>
            </w:r>
            <w:r w:rsidR="00A05645"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D767EF"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F11CA3"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Нестандартно  воспринимать графическое мышление</w:t>
            </w:r>
          </w:p>
          <w:p w:rsidR="00F11CA3" w:rsidRPr="00FB2875" w:rsidRDefault="00F11CA3" w:rsidP="007C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-Развивать находчивость, сообразительность, умение логично рассуждать.</w:t>
            </w:r>
          </w:p>
          <w:p w:rsidR="00F11CA3" w:rsidRPr="00FB2875" w:rsidRDefault="00F11CA3" w:rsidP="007C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11CA3" w:rsidRPr="0012203F" w:rsidRDefault="00F11CA3" w:rsidP="007C1A0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220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Занятие№3</w:t>
            </w:r>
          </w:p>
          <w:p w:rsidR="00A05645" w:rsidRPr="0012203F" w:rsidRDefault="00A05645" w:rsidP="007C1A0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220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«Небылицы»</w:t>
            </w:r>
          </w:p>
          <w:p w:rsidR="00A05645" w:rsidRPr="00FB2875" w:rsidRDefault="00A05645" w:rsidP="007C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находить несуразицы в тексте</w:t>
            </w:r>
          </w:p>
          <w:p w:rsidR="00A05645" w:rsidRPr="00FB2875" w:rsidRDefault="00A05645" w:rsidP="007C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Обосновать ответ, почему так думает</w:t>
            </w:r>
          </w:p>
          <w:p w:rsidR="00A05645" w:rsidRPr="00FB2875" w:rsidRDefault="00A05645" w:rsidP="007C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-Развивать речь</w:t>
            </w:r>
          </w:p>
          <w:p w:rsidR="00A05645" w:rsidRPr="00FB2875" w:rsidRDefault="00A05645" w:rsidP="007C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05645" w:rsidRPr="008563E4" w:rsidRDefault="00A05645" w:rsidP="007C1A0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563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Занятия №4</w:t>
            </w:r>
          </w:p>
          <w:p w:rsidR="00A05645" w:rsidRPr="008563E4" w:rsidRDefault="00A05645" w:rsidP="007C1A0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563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КВН «Хочу все знать»</w:t>
            </w:r>
          </w:p>
          <w:p w:rsidR="00A05645" w:rsidRPr="00FB2875" w:rsidRDefault="00A05645" w:rsidP="007C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-Развивать логическое мышление</w:t>
            </w:r>
          </w:p>
          <w:p w:rsidR="00D767EF" w:rsidRPr="00FB2875" w:rsidRDefault="00D767EF" w:rsidP="007C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навык синтезп и анализа</w:t>
            </w:r>
          </w:p>
          <w:p w:rsidR="00D767EF" w:rsidRPr="00FB2875" w:rsidRDefault="00D767EF" w:rsidP="007C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-развивать память, внимание</w:t>
            </w:r>
          </w:p>
          <w:p w:rsidR="00D767EF" w:rsidRPr="00FB2875" w:rsidRDefault="00D767EF" w:rsidP="007C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2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умение слушать друг-друга, воспитывать самостоятельность, иницыативность.</w:t>
            </w:r>
          </w:p>
        </w:tc>
        <w:tc>
          <w:tcPr>
            <w:tcW w:w="4772" w:type="dxa"/>
          </w:tcPr>
          <w:p w:rsidR="003E6CD7" w:rsidRPr="00FB2875" w:rsidRDefault="007C1A03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Решение задач. Работа в тет</w:t>
            </w:r>
            <w:r w:rsidR="005E2666" w:rsidRPr="00FB287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ади Е, Бортникова «Развиваем математичес</w:t>
            </w:r>
            <w:r w:rsidR="00A32A74" w:rsidRPr="00FB2875">
              <w:rPr>
                <w:rFonts w:ascii="Times New Roman" w:hAnsi="Times New Roman" w:cs="Times New Roman"/>
                <w:sz w:val="24"/>
                <w:szCs w:val="24"/>
              </w:rPr>
              <w:t>кие  способности» 2 часть стр1, 4</w:t>
            </w:r>
          </w:p>
          <w:p w:rsidR="00F11CA3" w:rsidRPr="00FB2875" w:rsidRDefault="00F11CA3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CA3" w:rsidRPr="00FB2875" w:rsidRDefault="00F11CA3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CA3" w:rsidRPr="00FB2875" w:rsidRDefault="00F11CA3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CA3" w:rsidRPr="00FB2875" w:rsidRDefault="00F11CA3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CA3" w:rsidRPr="00FB2875" w:rsidRDefault="00F11CA3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CA3" w:rsidRPr="00FB2875" w:rsidRDefault="00F11CA3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CA3" w:rsidRPr="00FB2875" w:rsidRDefault="00F11CA3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CA3" w:rsidRPr="00FB2875" w:rsidRDefault="00F11CA3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 xml:space="preserve"> Детские ребусы с картинками(Ш+утка,Шар+ф,Ба+ бочка, Рыба+К)</w:t>
            </w:r>
          </w:p>
          <w:p w:rsidR="00F11CA3" w:rsidRPr="00FB2875" w:rsidRDefault="00F11CA3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Детские ребусы с цифрами(7+Я-Семья, и т.д)</w:t>
            </w:r>
          </w:p>
          <w:p w:rsidR="00F11CA3" w:rsidRPr="00FB2875" w:rsidRDefault="00F11CA3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Работа в тетрадях.</w:t>
            </w:r>
          </w:p>
          <w:p w:rsidR="00A05645" w:rsidRPr="00FB2875" w:rsidRDefault="00A05645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645" w:rsidRPr="00FB2875" w:rsidRDefault="00A05645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645" w:rsidRPr="00FB2875" w:rsidRDefault="00A05645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645" w:rsidRPr="00FB2875" w:rsidRDefault="00A05645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645" w:rsidRPr="00FB2875" w:rsidRDefault="00A05645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Картотека игр по логике.</w:t>
            </w:r>
          </w:p>
          <w:p w:rsidR="00D767EF" w:rsidRPr="00FB2875" w:rsidRDefault="00A05645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Работа в тетради</w:t>
            </w:r>
          </w:p>
          <w:p w:rsidR="00D767EF" w:rsidRPr="00FB2875" w:rsidRDefault="00D767E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7EF" w:rsidRPr="00FB2875" w:rsidRDefault="00D767E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7EF" w:rsidRPr="00FB2875" w:rsidRDefault="00D767E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3E4" w:rsidRDefault="008563E4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3E4" w:rsidRDefault="008563E4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717" w:rsidRDefault="004C6717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7EF" w:rsidRPr="00FB2875" w:rsidRDefault="00D767E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Игра»Найди лишнее»</w:t>
            </w:r>
          </w:p>
          <w:p w:rsidR="00D767EF" w:rsidRPr="00FB2875" w:rsidRDefault="00D767E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«Найди отличия»</w:t>
            </w:r>
          </w:p>
          <w:p w:rsidR="00D767EF" w:rsidRPr="00FB2875" w:rsidRDefault="00D767E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«Что перепутал художник»</w:t>
            </w:r>
          </w:p>
          <w:p w:rsidR="00A05645" w:rsidRPr="00FB2875" w:rsidRDefault="00D767EF" w:rsidP="004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875">
              <w:rPr>
                <w:rFonts w:ascii="Times New Roman" w:hAnsi="Times New Roman" w:cs="Times New Roman"/>
                <w:sz w:val="24"/>
                <w:szCs w:val="24"/>
              </w:rPr>
              <w:t>Набор геометрических фигур.</w:t>
            </w:r>
            <w:r w:rsidR="00A05645" w:rsidRPr="00FB2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6319A" w:rsidRPr="00FB2875" w:rsidRDefault="0076319A" w:rsidP="001D0DFE">
      <w:pPr>
        <w:rPr>
          <w:rStyle w:val="apple-converted-space"/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E6CD7" w:rsidRPr="00FB2875" w:rsidRDefault="003E6CD7" w:rsidP="001D0DFE">
      <w:pPr>
        <w:rPr>
          <w:rStyle w:val="apple-converted-space"/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E6CD7" w:rsidRPr="00FB2875" w:rsidRDefault="003E6CD7" w:rsidP="001D0DFE">
      <w:pPr>
        <w:rPr>
          <w:rStyle w:val="apple-converted-space"/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E6CD7" w:rsidRPr="00FB2875" w:rsidRDefault="003E6CD7" w:rsidP="001D0DFE">
      <w:pPr>
        <w:rPr>
          <w:rStyle w:val="apple-converted-space"/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E6CD7" w:rsidRPr="00FB2875" w:rsidRDefault="003E6CD7" w:rsidP="001D0DFE">
      <w:pPr>
        <w:rPr>
          <w:rStyle w:val="apple-converted-space"/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2988" w:rsidRPr="00FB2875" w:rsidRDefault="005A2988" w:rsidP="001D0DFE">
      <w:pPr>
        <w:rPr>
          <w:rStyle w:val="apple-converted-space"/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E6CD7" w:rsidRPr="00FB2875" w:rsidRDefault="003E6CD7" w:rsidP="003E6CD7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66CE3" w:rsidRDefault="00A66CE3" w:rsidP="008E5BD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E5BD4">
        <w:rPr>
          <w:rFonts w:ascii="Times New Roman" w:hAnsi="Times New Roman" w:cs="Times New Roman"/>
          <w:b/>
          <w:sz w:val="28"/>
          <w:szCs w:val="28"/>
        </w:rPr>
        <w:lastRenderedPageBreak/>
        <w:t>Методическое обеспечение программы</w:t>
      </w:r>
    </w:p>
    <w:p w:rsidR="008E5BD4" w:rsidRPr="008E5BD4" w:rsidRDefault="008E5BD4" w:rsidP="008E5BD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CE3" w:rsidRPr="008E5BD4" w:rsidRDefault="00A66CE3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BD4">
        <w:rPr>
          <w:rFonts w:ascii="Times New Roman" w:hAnsi="Times New Roman" w:cs="Times New Roman"/>
          <w:i/>
          <w:sz w:val="28"/>
          <w:szCs w:val="28"/>
        </w:rPr>
        <w:t>Описание приёмов и методов организации учебно-воспитательного процесса</w:t>
      </w:r>
      <w:r w:rsidRPr="008E5BD4">
        <w:rPr>
          <w:rFonts w:ascii="Times New Roman" w:hAnsi="Times New Roman" w:cs="Times New Roman"/>
          <w:b/>
          <w:sz w:val="28"/>
          <w:szCs w:val="28"/>
        </w:rPr>
        <w:t>.</w:t>
      </w:r>
    </w:p>
    <w:p w:rsidR="00A9730B" w:rsidRPr="008E5BD4" w:rsidRDefault="00A9730B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BD4">
        <w:rPr>
          <w:rFonts w:ascii="Times New Roman" w:hAnsi="Times New Roman" w:cs="Times New Roman"/>
          <w:sz w:val="28"/>
          <w:szCs w:val="28"/>
        </w:rPr>
        <w:t>Основными видами деятельности являются информационно-рецептивная, репродуктивная и творческая.</w:t>
      </w:r>
    </w:p>
    <w:p w:rsidR="00A9730B" w:rsidRPr="008E5BD4" w:rsidRDefault="00A9730B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BD4">
        <w:rPr>
          <w:rFonts w:ascii="Times New Roman" w:hAnsi="Times New Roman" w:cs="Times New Roman"/>
          <w:sz w:val="28"/>
          <w:szCs w:val="28"/>
        </w:rPr>
        <w:t>Информационно-рецептивная деятельность воспитанников предусматривает освоение новой информации через рассказ педагога, беседу.</w:t>
      </w:r>
    </w:p>
    <w:p w:rsidR="00A9730B" w:rsidRPr="008E5BD4" w:rsidRDefault="00A9730B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BD4">
        <w:rPr>
          <w:rFonts w:ascii="Times New Roman" w:hAnsi="Times New Roman" w:cs="Times New Roman"/>
          <w:sz w:val="28"/>
          <w:szCs w:val="28"/>
        </w:rPr>
        <w:t>Репродуктивная деятельность воспитанников направлена на овладение ими умениями и навыками через выполнение образцов изделий, и выполнения работы по заданному описанию. Эта деятельность способствует развитию усидчивости, аккуратности и сенсомоторики воспитанников.</w:t>
      </w:r>
    </w:p>
    <w:p w:rsidR="00A9730B" w:rsidRPr="008E5BD4" w:rsidRDefault="00A9730B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BD4">
        <w:rPr>
          <w:rFonts w:ascii="Times New Roman" w:hAnsi="Times New Roman" w:cs="Times New Roman"/>
          <w:sz w:val="28"/>
          <w:szCs w:val="28"/>
        </w:rPr>
        <w:t>Творческая деятельность предполагает самостоятельную или почти самостоятельную работу воспитанников.</w:t>
      </w:r>
    </w:p>
    <w:p w:rsidR="00A9730B" w:rsidRPr="008E5BD4" w:rsidRDefault="00A9730B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BD4">
        <w:rPr>
          <w:rFonts w:ascii="Times New Roman" w:hAnsi="Times New Roman" w:cs="Times New Roman"/>
          <w:sz w:val="28"/>
          <w:szCs w:val="28"/>
        </w:rPr>
        <w:t>Взаимосвязь этих видов деятельности дает воспитанников возможность научиться новым видам декоративно-прикладного творчества и проявить свои творческие способности.</w:t>
      </w:r>
    </w:p>
    <w:p w:rsidR="00A9730B" w:rsidRPr="008E5BD4" w:rsidRDefault="00A9730B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BD4">
        <w:rPr>
          <w:rFonts w:ascii="Times New Roman" w:hAnsi="Times New Roman" w:cs="Times New Roman"/>
          <w:sz w:val="28"/>
          <w:szCs w:val="28"/>
        </w:rPr>
        <w:t>При обучении используются основные методы организации и осуществления учебно-познавательной работы, такие как словесные, наглядные, практические, проблемно-поисковые. Выбор методов (способов) обучения зависит о психофизиологических, возрастных особенностей детей, темы и формы занятий. При этом в процессе обучения все методы реализуются в теснейшей взаимосвязи.</w:t>
      </w:r>
    </w:p>
    <w:p w:rsidR="00A9730B" w:rsidRPr="008E5BD4" w:rsidRDefault="00A9730B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BD4">
        <w:rPr>
          <w:rFonts w:ascii="Times New Roman" w:hAnsi="Times New Roman" w:cs="Times New Roman"/>
          <w:sz w:val="28"/>
          <w:szCs w:val="28"/>
        </w:rPr>
        <w:t>Методика проведения занятий предполагает постоянное создание ситуаций успешности, радости от преодоления трудностей в освоении изучаемого материала и при выполнении творческих работ. Этому способствуют совместные обсуждения технологии выполнения заданий, изделий, а также поощрение, создание положительной мотивации, актуализация интереса, выставки работ, конкурсы.</w:t>
      </w:r>
    </w:p>
    <w:p w:rsidR="00A9730B" w:rsidRPr="008E5BD4" w:rsidRDefault="00A9730B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BD4">
        <w:rPr>
          <w:rFonts w:ascii="Times New Roman" w:hAnsi="Times New Roman" w:cs="Times New Roman"/>
          <w:sz w:val="28"/>
          <w:szCs w:val="28"/>
        </w:rPr>
        <w:t>Важными условиями творческого самовыражения воспитанников выступают реализуемые в педагогических технологиях идеи свободы выбора.</w:t>
      </w:r>
    </w:p>
    <w:p w:rsidR="003E6CD7" w:rsidRPr="008E5BD4" w:rsidRDefault="006B4EAB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BD4">
        <w:rPr>
          <w:rFonts w:ascii="Times New Roman" w:hAnsi="Times New Roman" w:cs="Times New Roman"/>
          <w:sz w:val="28"/>
          <w:szCs w:val="28"/>
        </w:rPr>
        <w:t xml:space="preserve">Воспитанникам </w:t>
      </w:r>
      <w:r w:rsidR="00A9730B" w:rsidRPr="008E5BD4">
        <w:rPr>
          <w:rFonts w:ascii="Times New Roman" w:hAnsi="Times New Roman" w:cs="Times New Roman"/>
          <w:sz w:val="28"/>
          <w:szCs w:val="28"/>
        </w:rPr>
        <w:t>предоставляется право выбора творческих работ и форм их выполнения (индивидуальная, групповая, коллективная), материалов, технологий изготовления в рамках изученного содержания.</w:t>
      </w:r>
    </w:p>
    <w:p w:rsidR="00D767EF" w:rsidRPr="008E5BD4" w:rsidRDefault="00D767EF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730B" w:rsidRPr="008E5BD4" w:rsidRDefault="00A9730B" w:rsidP="008E5BD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BD4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программы</w:t>
      </w:r>
    </w:p>
    <w:p w:rsidR="003E6CD7" w:rsidRPr="008E5BD4" w:rsidRDefault="003E6CD7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6CD7" w:rsidRPr="008E5BD4" w:rsidRDefault="003E6CD7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730B" w:rsidRPr="008E5BD4" w:rsidRDefault="00A9730B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5BD4">
        <w:rPr>
          <w:rFonts w:ascii="Times New Roman" w:hAnsi="Times New Roman" w:cs="Times New Roman"/>
          <w:i/>
          <w:sz w:val="28"/>
          <w:szCs w:val="28"/>
        </w:rPr>
        <w:t>Помещение:</w:t>
      </w:r>
    </w:p>
    <w:p w:rsidR="00A9730B" w:rsidRPr="008E5BD4" w:rsidRDefault="00A9730B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BD4">
        <w:rPr>
          <w:rFonts w:ascii="Times New Roman" w:hAnsi="Times New Roman" w:cs="Times New Roman"/>
          <w:sz w:val="28"/>
          <w:szCs w:val="28"/>
        </w:rPr>
        <w:t>— групповая комната, оборудованная в соответствии с санитарными нормами: столы и стулья для педагога и воспитанников, доска, шкафы и стеллажи для хранения литературы и наглядных пособий.</w:t>
      </w:r>
    </w:p>
    <w:p w:rsidR="003C46CD" w:rsidRPr="008E5BD4" w:rsidRDefault="003C46CD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9730B" w:rsidRPr="008E5BD4" w:rsidRDefault="00A9730B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5BD4">
        <w:rPr>
          <w:rFonts w:ascii="Times New Roman" w:hAnsi="Times New Roman" w:cs="Times New Roman"/>
          <w:i/>
          <w:sz w:val="28"/>
          <w:szCs w:val="28"/>
        </w:rPr>
        <w:t>Материалы:</w:t>
      </w:r>
    </w:p>
    <w:p w:rsidR="005668A8" w:rsidRPr="008E5BD4" w:rsidRDefault="00A9730B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BD4">
        <w:rPr>
          <w:rFonts w:ascii="Times New Roman" w:hAnsi="Times New Roman" w:cs="Times New Roman"/>
          <w:sz w:val="28"/>
          <w:szCs w:val="28"/>
        </w:rPr>
        <w:t xml:space="preserve">— </w:t>
      </w:r>
      <w:r w:rsidR="00781DFB" w:rsidRPr="008E5BD4">
        <w:rPr>
          <w:rFonts w:ascii="Times New Roman" w:hAnsi="Times New Roman" w:cs="Times New Roman"/>
          <w:sz w:val="28"/>
          <w:szCs w:val="28"/>
        </w:rPr>
        <w:t>тетради, прописи, ручки, пеналы математические</w:t>
      </w:r>
    </w:p>
    <w:p w:rsidR="00A66CE3" w:rsidRPr="008E5BD4" w:rsidRDefault="00781DFB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B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680" w:rsidRPr="008E5BD4" w:rsidRDefault="00E36680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80" w:rsidRPr="008E5BD4" w:rsidRDefault="00E36680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80" w:rsidRPr="008E5BD4" w:rsidRDefault="00E36680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66B" w:rsidRPr="008E5BD4" w:rsidRDefault="00EA166B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66B" w:rsidRPr="008E5BD4" w:rsidRDefault="00EA166B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66B" w:rsidRPr="008E5BD4" w:rsidRDefault="00EA166B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66B" w:rsidRPr="008E5BD4" w:rsidRDefault="00EA166B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45C6" w:rsidRPr="008E5BD4" w:rsidRDefault="004145C6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66B" w:rsidRPr="008E5BD4" w:rsidRDefault="00EA166B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66B" w:rsidRPr="008E5BD4" w:rsidRDefault="00EA166B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6CD" w:rsidRPr="008E5BD4" w:rsidRDefault="003C46CD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6CD" w:rsidRPr="008E5BD4" w:rsidRDefault="003C46CD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67EF" w:rsidRDefault="00D767EF" w:rsidP="008E5BD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5BD4" w:rsidRDefault="008E5BD4" w:rsidP="008E5BD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5BD4" w:rsidRDefault="008E5BD4" w:rsidP="008E5BD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5BD4" w:rsidRDefault="008E5BD4" w:rsidP="008E5BD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5BD4" w:rsidRPr="008E5BD4" w:rsidRDefault="008E5BD4" w:rsidP="008E5BD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67EF" w:rsidRDefault="00D767EF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096B" w:rsidRPr="008E5BD4" w:rsidRDefault="003D096B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3550" w:rsidRPr="008E5BD4" w:rsidRDefault="006B4EAB" w:rsidP="008E5BD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BD4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833550" w:rsidRPr="008E5BD4">
        <w:rPr>
          <w:rFonts w:ascii="Times New Roman" w:hAnsi="Times New Roman" w:cs="Times New Roman"/>
          <w:b/>
          <w:sz w:val="28"/>
          <w:szCs w:val="28"/>
        </w:rPr>
        <w:t>пис</w:t>
      </w:r>
      <w:r w:rsidRPr="008E5BD4">
        <w:rPr>
          <w:rFonts w:ascii="Times New Roman" w:hAnsi="Times New Roman" w:cs="Times New Roman"/>
          <w:b/>
          <w:sz w:val="28"/>
          <w:szCs w:val="28"/>
        </w:rPr>
        <w:t>ок</w:t>
      </w:r>
      <w:r w:rsidR="00833550" w:rsidRPr="008E5BD4">
        <w:rPr>
          <w:rFonts w:ascii="Times New Roman" w:hAnsi="Times New Roman" w:cs="Times New Roman"/>
          <w:b/>
          <w:sz w:val="28"/>
          <w:szCs w:val="28"/>
        </w:rPr>
        <w:t xml:space="preserve"> литературы</w:t>
      </w:r>
    </w:p>
    <w:p w:rsidR="00833550" w:rsidRPr="008E5BD4" w:rsidRDefault="00833550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6CD" w:rsidRPr="008E5BD4" w:rsidRDefault="003C46CD" w:rsidP="008E5BD4">
      <w:pPr>
        <w:pStyle w:val="a8"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BD4">
        <w:rPr>
          <w:rFonts w:ascii="Times New Roman" w:hAnsi="Times New Roman" w:cs="Times New Roman"/>
          <w:sz w:val="28"/>
          <w:szCs w:val="28"/>
        </w:rPr>
        <w:t>Агафонова И. Учимся думать. Занимательные логические задачи, тесты и упражнения для детей 6-7 лет. С. – Пб,1996</w:t>
      </w:r>
    </w:p>
    <w:p w:rsidR="003C46CD" w:rsidRPr="008E5BD4" w:rsidRDefault="003C46CD" w:rsidP="008E5BD4">
      <w:pPr>
        <w:pStyle w:val="a8"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BD4">
        <w:rPr>
          <w:rFonts w:ascii="Times New Roman" w:hAnsi="Times New Roman" w:cs="Times New Roman"/>
          <w:sz w:val="28"/>
          <w:szCs w:val="28"/>
        </w:rPr>
        <w:t>Бабушкина. Т.М. «Математика. Нестандартные занятия». Изд.торговый дом «Корифей» , 2009</w:t>
      </w:r>
    </w:p>
    <w:p w:rsidR="003C46CD" w:rsidRPr="008E5BD4" w:rsidRDefault="003C46CD" w:rsidP="008E5BD4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BD4">
        <w:rPr>
          <w:rFonts w:ascii="Times New Roman" w:hAnsi="Times New Roman" w:cs="Times New Roman"/>
          <w:sz w:val="28"/>
          <w:szCs w:val="28"/>
        </w:rPr>
        <w:t xml:space="preserve">Веракса Н.Е. Проектная деятельность дошкольников. / Н.Е. Веракса, А.Н. Веракса - М.: МОЗАИКА-СИНТЕЗ, </w:t>
      </w:r>
    </w:p>
    <w:p w:rsidR="003C46CD" w:rsidRPr="008E5BD4" w:rsidRDefault="003C46CD" w:rsidP="008E5BD4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BD4">
        <w:rPr>
          <w:rFonts w:ascii="Times New Roman" w:hAnsi="Times New Roman" w:cs="Times New Roman"/>
          <w:sz w:val="28"/>
          <w:szCs w:val="28"/>
        </w:rPr>
        <w:t>Иванова А. И. Экологические наблюдения и эксперименты в детском саду. / А. И. Иванова –М.: ТЦ «Сфера», 2004.</w:t>
      </w:r>
    </w:p>
    <w:p w:rsidR="003C46CD" w:rsidRPr="008E5BD4" w:rsidRDefault="003C46CD" w:rsidP="008E5BD4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BD4">
        <w:rPr>
          <w:rFonts w:ascii="Times New Roman" w:eastAsia="Times New Roman" w:hAnsi="Times New Roman" w:cs="Times New Roman"/>
          <w:sz w:val="28"/>
          <w:szCs w:val="28"/>
        </w:rPr>
        <w:t>Кузнецова О.С., Т.С. Мудрак. Мастерилка. Я строю бумажный город. Мир книги «Карапуз», 2009</w:t>
      </w:r>
    </w:p>
    <w:p w:rsidR="003C46CD" w:rsidRPr="008E5BD4" w:rsidRDefault="003C46CD" w:rsidP="008E5BD4">
      <w:pPr>
        <w:pStyle w:val="a8"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BD4">
        <w:rPr>
          <w:rFonts w:ascii="Times New Roman" w:hAnsi="Times New Roman" w:cs="Times New Roman"/>
          <w:sz w:val="28"/>
          <w:szCs w:val="28"/>
        </w:rPr>
        <w:t>Перова М.Н. Дидактические игры и упражнения по математике для работы с детьми дошкольного и младшего школьного возраста: Пособие для учителя.-2-е изд.,перераб. - М.: Просвящение, Учебная литература, 1996.-144с.</w:t>
      </w:r>
    </w:p>
    <w:p w:rsidR="003C46CD" w:rsidRPr="008E5BD4" w:rsidRDefault="003C46CD" w:rsidP="008E5BD4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6CD" w:rsidRPr="008E5BD4" w:rsidRDefault="003C46CD" w:rsidP="008E5BD4">
      <w:pPr>
        <w:pStyle w:val="a8"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BD4">
        <w:rPr>
          <w:rFonts w:ascii="Times New Roman" w:hAnsi="Times New Roman" w:cs="Times New Roman"/>
          <w:sz w:val="28"/>
          <w:szCs w:val="28"/>
        </w:rPr>
        <w:t>Сахаров И. П. Аменицын Н. Н. Забавная арифметика. С.- Пб.: «Лань», 1995</w:t>
      </w:r>
    </w:p>
    <w:p w:rsidR="003C46CD" w:rsidRPr="008E5BD4" w:rsidRDefault="003C46CD" w:rsidP="008E5BD4">
      <w:pPr>
        <w:pStyle w:val="a8"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BD4">
        <w:rPr>
          <w:rFonts w:ascii="Times New Roman" w:hAnsi="Times New Roman" w:cs="Times New Roman"/>
          <w:sz w:val="28"/>
          <w:szCs w:val="28"/>
        </w:rPr>
        <w:t>Сухин И. Г. Занимательные материалы. М.: «Вако», 2004</w:t>
      </w:r>
      <w:r w:rsidRPr="008E5BD4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EA166B" w:rsidRPr="008E5BD4" w:rsidRDefault="00EA166B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2A04" w:rsidRPr="008E5BD4" w:rsidRDefault="004C2A04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6CD7" w:rsidRPr="008E5BD4" w:rsidRDefault="003E6CD7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6CD7" w:rsidRPr="008E5BD4" w:rsidRDefault="003E6CD7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6CD7" w:rsidRPr="008E5BD4" w:rsidRDefault="003E6CD7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6CD7" w:rsidRPr="008E5BD4" w:rsidRDefault="003E6CD7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6CD7" w:rsidRPr="008E5BD4" w:rsidRDefault="003E6CD7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6CD7" w:rsidRPr="008E5BD4" w:rsidRDefault="003E6CD7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6CD7" w:rsidRPr="008E5BD4" w:rsidRDefault="003E6CD7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67EF" w:rsidRPr="008E5BD4" w:rsidRDefault="00D767EF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67EF" w:rsidRPr="008E5BD4" w:rsidRDefault="00D767EF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67EF" w:rsidRPr="008E5BD4" w:rsidRDefault="00D767EF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3550" w:rsidRDefault="00833550" w:rsidP="003D096B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BD4">
        <w:rPr>
          <w:rFonts w:ascii="Times New Roman" w:hAnsi="Times New Roman" w:cs="Times New Roman"/>
          <w:b/>
          <w:sz w:val="28"/>
          <w:szCs w:val="28"/>
        </w:rPr>
        <w:lastRenderedPageBreak/>
        <w:t>Нормативные документы</w:t>
      </w:r>
    </w:p>
    <w:p w:rsidR="003D096B" w:rsidRPr="008E5BD4" w:rsidRDefault="003D096B" w:rsidP="003D096B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A04" w:rsidRPr="008E5BD4" w:rsidRDefault="00833550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BD4">
        <w:rPr>
          <w:rFonts w:ascii="Times New Roman" w:hAnsi="Times New Roman" w:cs="Times New Roman"/>
          <w:sz w:val="28"/>
          <w:szCs w:val="28"/>
        </w:rPr>
        <w:t xml:space="preserve">1. </w:t>
      </w:r>
      <w:r w:rsidR="004C2A04" w:rsidRPr="008E5BD4">
        <w:rPr>
          <w:rFonts w:ascii="Times New Roman" w:hAnsi="Times New Roman" w:cs="Times New Roman"/>
          <w:sz w:val="28"/>
          <w:szCs w:val="28"/>
        </w:rPr>
        <w:t>Федеральный закон от 29.12.2012 N 273-ФЗ (ред. от 03.07.2016) "Об образовании в Российской Федерации.</w:t>
      </w:r>
    </w:p>
    <w:p w:rsidR="00833550" w:rsidRPr="008E5BD4" w:rsidRDefault="004C2A04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BD4">
        <w:rPr>
          <w:rFonts w:ascii="Times New Roman" w:hAnsi="Times New Roman" w:cs="Times New Roman"/>
          <w:sz w:val="28"/>
          <w:szCs w:val="28"/>
        </w:rPr>
        <w:t>2</w:t>
      </w:r>
      <w:r w:rsidR="00833550" w:rsidRPr="008E5BD4">
        <w:rPr>
          <w:rFonts w:ascii="Times New Roman" w:hAnsi="Times New Roman" w:cs="Times New Roman"/>
          <w:sz w:val="28"/>
          <w:szCs w:val="28"/>
        </w:rPr>
        <w:t>. Методические рекомендации Управления воспитания и дополнительного образования детей и молодёжи Минобразования России по развитию дополнительного образования детей в общеобразовательных учреждениях. (Приложение к письму Минобразования России от 11.06.2002 г. № 30-15-433/16).</w:t>
      </w:r>
    </w:p>
    <w:p w:rsidR="00833550" w:rsidRPr="008E5BD4" w:rsidRDefault="004C2A04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BD4">
        <w:rPr>
          <w:rFonts w:ascii="Times New Roman" w:hAnsi="Times New Roman" w:cs="Times New Roman"/>
          <w:sz w:val="28"/>
          <w:szCs w:val="28"/>
        </w:rPr>
        <w:t>3</w:t>
      </w:r>
      <w:r w:rsidR="00833550" w:rsidRPr="008E5BD4">
        <w:rPr>
          <w:rFonts w:ascii="Times New Roman" w:hAnsi="Times New Roman" w:cs="Times New Roman"/>
          <w:sz w:val="28"/>
          <w:szCs w:val="28"/>
        </w:rPr>
        <w:t>. Примерные требования к программам дополнительного образования детей. Письмо Департамента молодежной политики, воспитания и социальной защиты детей Минобрнауки России от 11.12.2006 № 06-1844.</w:t>
      </w:r>
    </w:p>
    <w:p w:rsidR="00833550" w:rsidRPr="008E5BD4" w:rsidRDefault="004C2A04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BD4">
        <w:rPr>
          <w:rFonts w:ascii="Times New Roman" w:hAnsi="Times New Roman" w:cs="Times New Roman"/>
          <w:sz w:val="28"/>
          <w:szCs w:val="28"/>
        </w:rPr>
        <w:t>4</w:t>
      </w:r>
      <w:r w:rsidR="00833550" w:rsidRPr="008E5BD4">
        <w:rPr>
          <w:rFonts w:ascii="Times New Roman" w:hAnsi="Times New Roman" w:cs="Times New Roman"/>
          <w:sz w:val="28"/>
          <w:szCs w:val="28"/>
        </w:rPr>
        <w:t xml:space="preserve">. </w:t>
      </w:r>
      <w:r w:rsidRPr="008E5BD4">
        <w:rPr>
          <w:rFonts w:ascii="Times New Roman" w:hAnsi="Times New Roman" w:cs="Times New Roman"/>
          <w:sz w:val="28"/>
          <w:szCs w:val="28"/>
        </w:rPr>
        <w:t>СанПин 2.4.1.3049-13 (с изм. от 04.04.2014)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="00833550" w:rsidRPr="008E5BD4">
        <w:rPr>
          <w:rFonts w:ascii="Times New Roman" w:hAnsi="Times New Roman" w:cs="Times New Roman"/>
          <w:sz w:val="28"/>
          <w:szCs w:val="28"/>
        </w:rPr>
        <w:t>.</w:t>
      </w:r>
    </w:p>
    <w:p w:rsidR="00A66CE3" w:rsidRPr="008E5BD4" w:rsidRDefault="004C2A04" w:rsidP="008E5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BD4">
        <w:rPr>
          <w:rFonts w:ascii="Times New Roman" w:hAnsi="Times New Roman" w:cs="Times New Roman"/>
          <w:sz w:val="28"/>
          <w:szCs w:val="28"/>
        </w:rPr>
        <w:t>5</w:t>
      </w:r>
      <w:r w:rsidR="00833550" w:rsidRPr="008E5BD4">
        <w:rPr>
          <w:rFonts w:ascii="Times New Roman" w:hAnsi="Times New Roman" w:cs="Times New Roman"/>
          <w:sz w:val="28"/>
          <w:szCs w:val="28"/>
        </w:rPr>
        <w:t>. Требования к содержанию и оформлению образовательных программ дополнительного образования детей. (Письмо Министерства образования РФ от 18.06.2003 г. № 28-02-484/16).</w:t>
      </w:r>
    </w:p>
    <w:sectPr w:rsidR="00A66CE3" w:rsidRPr="008E5BD4" w:rsidSect="003E6CD7">
      <w:footerReference w:type="default" r:id="rId8"/>
      <w:pgSz w:w="11906" w:h="16838"/>
      <w:pgMar w:top="709" w:right="720" w:bottom="993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93F" w:rsidRDefault="00D3093F" w:rsidP="003E6CD7">
      <w:pPr>
        <w:spacing w:after="0" w:line="240" w:lineRule="auto"/>
      </w:pPr>
      <w:r>
        <w:separator/>
      </w:r>
    </w:p>
  </w:endnote>
  <w:endnote w:type="continuationSeparator" w:id="1">
    <w:p w:rsidR="00D3093F" w:rsidRDefault="00D3093F" w:rsidP="003E6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nnikovaAP">
    <w:altName w:val="BannikovaAP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9787"/>
      <w:docPartObj>
        <w:docPartGallery w:val="Page Numbers (Bottom of Page)"/>
        <w:docPartUnique/>
      </w:docPartObj>
    </w:sdtPr>
    <w:sdtContent>
      <w:p w:rsidR="008E5BD4" w:rsidRDefault="009340B4">
        <w:pPr>
          <w:pStyle w:val="ab"/>
          <w:jc w:val="center"/>
        </w:pPr>
        <w:fldSimple w:instr=" PAGE   \* MERGEFORMAT ">
          <w:r w:rsidR="000D261F">
            <w:rPr>
              <w:noProof/>
            </w:rPr>
            <w:t>4</w:t>
          </w:r>
        </w:fldSimple>
      </w:p>
    </w:sdtContent>
  </w:sdt>
  <w:p w:rsidR="008E5BD4" w:rsidRDefault="008E5BD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93F" w:rsidRDefault="00D3093F" w:rsidP="003E6CD7">
      <w:pPr>
        <w:spacing w:after="0" w:line="240" w:lineRule="auto"/>
      </w:pPr>
      <w:r>
        <w:separator/>
      </w:r>
    </w:p>
  </w:footnote>
  <w:footnote w:type="continuationSeparator" w:id="1">
    <w:p w:rsidR="00D3093F" w:rsidRDefault="00D3093F" w:rsidP="003E6C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1257E"/>
    <w:multiLevelType w:val="hybridMultilevel"/>
    <w:tmpl w:val="1FA8F4FC"/>
    <w:lvl w:ilvl="0" w:tplc="0BBED2DC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">
    <w:nsid w:val="0FB37877"/>
    <w:multiLevelType w:val="hybridMultilevel"/>
    <w:tmpl w:val="6352A4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C4DAB"/>
    <w:multiLevelType w:val="hybridMultilevel"/>
    <w:tmpl w:val="D0ACD80C"/>
    <w:lvl w:ilvl="0" w:tplc="3A041AC0">
      <w:numFmt w:val="bullet"/>
      <w:lvlText w:val="•"/>
      <w:lvlJc w:val="left"/>
      <w:pPr>
        <w:ind w:left="2595" w:hanging="435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202E44F9"/>
    <w:multiLevelType w:val="hybridMultilevel"/>
    <w:tmpl w:val="9B14BADE"/>
    <w:lvl w:ilvl="0" w:tplc="0BBED2DC">
      <w:start w:val="1"/>
      <w:numFmt w:val="bullet"/>
      <w:lvlText w:val=""/>
      <w:lvlJc w:val="left"/>
      <w:pPr>
        <w:ind w:left="11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>
    <w:nsid w:val="2FA0411A"/>
    <w:multiLevelType w:val="hybridMultilevel"/>
    <w:tmpl w:val="A3B27DFA"/>
    <w:lvl w:ilvl="0" w:tplc="0BBED2D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6252318C"/>
    <w:multiLevelType w:val="hybridMultilevel"/>
    <w:tmpl w:val="50485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FB33B9"/>
    <w:multiLevelType w:val="hybridMultilevel"/>
    <w:tmpl w:val="5CE07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22702A"/>
    <w:multiLevelType w:val="hybridMultilevel"/>
    <w:tmpl w:val="A8FEC5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A6722B"/>
    <w:multiLevelType w:val="hybridMultilevel"/>
    <w:tmpl w:val="21287D48"/>
    <w:lvl w:ilvl="0" w:tplc="6D9A09C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7BE25C81"/>
    <w:multiLevelType w:val="hybridMultilevel"/>
    <w:tmpl w:val="F364EB44"/>
    <w:lvl w:ilvl="0" w:tplc="0BBED2DC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5"/>
  </w:num>
  <w:num w:numId="9">
    <w:abstractNumId w:val="1"/>
  </w:num>
  <w:num w:numId="10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49FD"/>
    <w:rsid w:val="00010152"/>
    <w:rsid w:val="00030237"/>
    <w:rsid w:val="00061845"/>
    <w:rsid w:val="00065B28"/>
    <w:rsid w:val="00073DA9"/>
    <w:rsid w:val="00073F86"/>
    <w:rsid w:val="0007444C"/>
    <w:rsid w:val="0008457C"/>
    <w:rsid w:val="00091B1D"/>
    <w:rsid w:val="00095422"/>
    <w:rsid w:val="0009617E"/>
    <w:rsid w:val="00096C65"/>
    <w:rsid w:val="000B04ED"/>
    <w:rsid w:val="000B5A64"/>
    <w:rsid w:val="000D1E2F"/>
    <w:rsid w:val="000D261F"/>
    <w:rsid w:val="000D4331"/>
    <w:rsid w:val="000E1E5F"/>
    <w:rsid w:val="000E36E3"/>
    <w:rsid w:val="000E3BD3"/>
    <w:rsid w:val="000E6F54"/>
    <w:rsid w:val="000F77AA"/>
    <w:rsid w:val="0012203F"/>
    <w:rsid w:val="00142E23"/>
    <w:rsid w:val="00157022"/>
    <w:rsid w:val="0015788B"/>
    <w:rsid w:val="00163E12"/>
    <w:rsid w:val="00180262"/>
    <w:rsid w:val="00192424"/>
    <w:rsid w:val="001A7F49"/>
    <w:rsid w:val="001D0DFE"/>
    <w:rsid w:val="001E2074"/>
    <w:rsid w:val="001E3A97"/>
    <w:rsid w:val="001F27EC"/>
    <w:rsid w:val="0021324D"/>
    <w:rsid w:val="00214608"/>
    <w:rsid w:val="00227069"/>
    <w:rsid w:val="00235F8E"/>
    <w:rsid w:val="00246B56"/>
    <w:rsid w:val="002568ED"/>
    <w:rsid w:val="00260F14"/>
    <w:rsid w:val="00271150"/>
    <w:rsid w:val="002712E1"/>
    <w:rsid w:val="002A26E8"/>
    <w:rsid w:val="002A5169"/>
    <w:rsid w:val="002A5B0B"/>
    <w:rsid w:val="002C18D1"/>
    <w:rsid w:val="002D2E58"/>
    <w:rsid w:val="0030690E"/>
    <w:rsid w:val="00325D7B"/>
    <w:rsid w:val="00334880"/>
    <w:rsid w:val="00350C42"/>
    <w:rsid w:val="003534FB"/>
    <w:rsid w:val="00353811"/>
    <w:rsid w:val="00360B53"/>
    <w:rsid w:val="00361AF4"/>
    <w:rsid w:val="003723C2"/>
    <w:rsid w:val="00380095"/>
    <w:rsid w:val="00387419"/>
    <w:rsid w:val="00394FC3"/>
    <w:rsid w:val="003B626F"/>
    <w:rsid w:val="003C1425"/>
    <w:rsid w:val="003C46CD"/>
    <w:rsid w:val="003D096B"/>
    <w:rsid w:val="003E6CD7"/>
    <w:rsid w:val="003E75A1"/>
    <w:rsid w:val="00413CEF"/>
    <w:rsid w:val="004145C6"/>
    <w:rsid w:val="0042369D"/>
    <w:rsid w:val="00433862"/>
    <w:rsid w:val="00440FDA"/>
    <w:rsid w:val="00447A4A"/>
    <w:rsid w:val="00470A14"/>
    <w:rsid w:val="004968BB"/>
    <w:rsid w:val="004A75CA"/>
    <w:rsid w:val="004C2A04"/>
    <w:rsid w:val="004C2FEA"/>
    <w:rsid w:val="004C6717"/>
    <w:rsid w:val="004E5D08"/>
    <w:rsid w:val="004F72F9"/>
    <w:rsid w:val="00502B54"/>
    <w:rsid w:val="0052347D"/>
    <w:rsid w:val="0055272C"/>
    <w:rsid w:val="005668A8"/>
    <w:rsid w:val="005716AD"/>
    <w:rsid w:val="005763E1"/>
    <w:rsid w:val="00583003"/>
    <w:rsid w:val="005831C6"/>
    <w:rsid w:val="00584AE6"/>
    <w:rsid w:val="005A2988"/>
    <w:rsid w:val="005A49FA"/>
    <w:rsid w:val="005E2666"/>
    <w:rsid w:val="005F123F"/>
    <w:rsid w:val="005F4356"/>
    <w:rsid w:val="00601DA4"/>
    <w:rsid w:val="00633B96"/>
    <w:rsid w:val="00634B66"/>
    <w:rsid w:val="00634E48"/>
    <w:rsid w:val="00642B46"/>
    <w:rsid w:val="006523FF"/>
    <w:rsid w:val="006566B9"/>
    <w:rsid w:val="00673448"/>
    <w:rsid w:val="00680377"/>
    <w:rsid w:val="006818C8"/>
    <w:rsid w:val="00681969"/>
    <w:rsid w:val="006871A3"/>
    <w:rsid w:val="006975B5"/>
    <w:rsid w:val="006B4EAB"/>
    <w:rsid w:val="006C0908"/>
    <w:rsid w:val="006D6C87"/>
    <w:rsid w:val="006E726D"/>
    <w:rsid w:val="006F22CE"/>
    <w:rsid w:val="00736A93"/>
    <w:rsid w:val="00747EC7"/>
    <w:rsid w:val="00760EA7"/>
    <w:rsid w:val="0076319A"/>
    <w:rsid w:val="00767F97"/>
    <w:rsid w:val="007728AA"/>
    <w:rsid w:val="00781DFB"/>
    <w:rsid w:val="00784B47"/>
    <w:rsid w:val="007B227C"/>
    <w:rsid w:val="007B7348"/>
    <w:rsid w:val="007C1A03"/>
    <w:rsid w:val="007C2880"/>
    <w:rsid w:val="007C76FC"/>
    <w:rsid w:val="007E2DF2"/>
    <w:rsid w:val="007F1EAA"/>
    <w:rsid w:val="007F7E59"/>
    <w:rsid w:val="00806483"/>
    <w:rsid w:val="00833550"/>
    <w:rsid w:val="0084080A"/>
    <w:rsid w:val="0084325C"/>
    <w:rsid w:val="00843845"/>
    <w:rsid w:val="00850A36"/>
    <w:rsid w:val="008563E4"/>
    <w:rsid w:val="00860360"/>
    <w:rsid w:val="008813E3"/>
    <w:rsid w:val="00894DEF"/>
    <w:rsid w:val="008A2D39"/>
    <w:rsid w:val="008D7792"/>
    <w:rsid w:val="008E5BD4"/>
    <w:rsid w:val="008F38A5"/>
    <w:rsid w:val="008F532B"/>
    <w:rsid w:val="009005C3"/>
    <w:rsid w:val="00915E6C"/>
    <w:rsid w:val="009236FF"/>
    <w:rsid w:val="00933B84"/>
    <w:rsid w:val="009340B4"/>
    <w:rsid w:val="009368CD"/>
    <w:rsid w:val="00943BD8"/>
    <w:rsid w:val="00952CAF"/>
    <w:rsid w:val="00957509"/>
    <w:rsid w:val="0096432A"/>
    <w:rsid w:val="00966A12"/>
    <w:rsid w:val="00991FE7"/>
    <w:rsid w:val="009A6AF5"/>
    <w:rsid w:val="009C0FF3"/>
    <w:rsid w:val="009C5B6E"/>
    <w:rsid w:val="009E463F"/>
    <w:rsid w:val="009F1D4D"/>
    <w:rsid w:val="009F2D59"/>
    <w:rsid w:val="00A03CA8"/>
    <w:rsid w:val="00A05645"/>
    <w:rsid w:val="00A21640"/>
    <w:rsid w:val="00A21EC0"/>
    <w:rsid w:val="00A32A74"/>
    <w:rsid w:val="00A511EE"/>
    <w:rsid w:val="00A54ACD"/>
    <w:rsid w:val="00A66CE3"/>
    <w:rsid w:val="00A9711F"/>
    <w:rsid w:val="00A9730B"/>
    <w:rsid w:val="00AA1DFE"/>
    <w:rsid w:val="00AA4170"/>
    <w:rsid w:val="00AC22BA"/>
    <w:rsid w:val="00AD00D6"/>
    <w:rsid w:val="00AD0C6D"/>
    <w:rsid w:val="00AE3901"/>
    <w:rsid w:val="00AE39D4"/>
    <w:rsid w:val="00AF4650"/>
    <w:rsid w:val="00B10DE1"/>
    <w:rsid w:val="00B21877"/>
    <w:rsid w:val="00B55DB8"/>
    <w:rsid w:val="00B75CDA"/>
    <w:rsid w:val="00B87ECF"/>
    <w:rsid w:val="00B90B71"/>
    <w:rsid w:val="00BA05FD"/>
    <w:rsid w:val="00BA3938"/>
    <w:rsid w:val="00BA43F0"/>
    <w:rsid w:val="00BB1498"/>
    <w:rsid w:val="00BB1E7F"/>
    <w:rsid w:val="00BC46BA"/>
    <w:rsid w:val="00BE2F9A"/>
    <w:rsid w:val="00C12385"/>
    <w:rsid w:val="00C226B0"/>
    <w:rsid w:val="00C42F45"/>
    <w:rsid w:val="00C6769B"/>
    <w:rsid w:val="00C72B38"/>
    <w:rsid w:val="00CC474F"/>
    <w:rsid w:val="00CC5183"/>
    <w:rsid w:val="00CC7D63"/>
    <w:rsid w:val="00CD6456"/>
    <w:rsid w:val="00D06294"/>
    <w:rsid w:val="00D2236A"/>
    <w:rsid w:val="00D3093F"/>
    <w:rsid w:val="00D449FD"/>
    <w:rsid w:val="00D62A7F"/>
    <w:rsid w:val="00D7096C"/>
    <w:rsid w:val="00D767EF"/>
    <w:rsid w:val="00D8251F"/>
    <w:rsid w:val="00D878DD"/>
    <w:rsid w:val="00DD6656"/>
    <w:rsid w:val="00DE031F"/>
    <w:rsid w:val="00DE20B4"/>
    <w:rsid w:val="00DE2C26"/>
    <w:rsid w:val="00DE47BF"/>
    <w:rsid w:val="00E13B3B"/>
    <w:rsid w:val="00E142A7"/>
    <w:rsid w:val="00E20DD5"/>
    <w:rsid w:val="00E36680"/>
    <w:rsid w:val="00E60C57"/>
    <w:rsid w:val="00E6321E"/>
    <w:rsid w:val="00EA166B"/>
    <w:rsid w:val="00EF11B9"/>
    <w:rsid w:val="00F066CC"/>
    <w:rsid w:val="00F1190E"/>
    <w:rsid w:val="00F11CA3"/>
    <w:rsid w:val="00F16342"/>
    <w:rsid w:val="00F24051"/>
    <w:rsid w:val="00F26114"/>
    <w:rsid w:val="00F41066"/>
    <w:rsid w:val="00F4429C"/>
    <w:rsid w:val="00F509F8"/>
    <w:rsid w:val="00F53B27"/>
    <w:rsid w:val="00F60806"/>
    <w:rsid w:val="00F73555"/>
    <w:rsid w:val="00F73645"/>
    <w:rsid w:val="00F73FC9"/>
    <w:rsid w:val="00F75055"/>
    <w:rsid w:val="00F93247"/>
    <w:rsid w:val="00FA2266"/>
    <w:rsid w:val="00FB2817"/>
    <w:rsid w:val="00FB2875"/>
    <w:rsid w:val="00FF0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2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0B71"/>
    <w:pPr>
      <w:ind w:left="720"/>
      <w:contextualSpacing/>
    </w:pPr>
  </w:style>
  <w:style w:type="paragraph" w:styleId="a5">
    <w:name w:val="Normal (Web)"/>
    <w:basedOn w:val="a"/>
    <w:unhideWhenUsed/>
    <w:rsid w:val="00B55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55DB8"/>
  </w:style>
  <w:style w:type="character" w:styleId="a6">
    <w:name w:val="Emphasis"/>
    <w:basedOn w:val="a0"/>
    <w:uiPriority w:val="20"/>
    <w:qFormat/>
    <w:rsid w:val="00AF4650"/>
    <w:rPr>
      <w:i/>
      <w:iCs/>
    </w:rPr>
  </w:style>
  <w:style w:type="paragraph" w:customStyle="1" w:styleId="c6">
    <w:name w:val="c6"/>
    <w:basedOn w:val="a"/>
    <w:rsid w:val="00F50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509F8"/>
  </w:style>
  <w:style w:type="character" w:customStyle="1" w:styleId="c17">
    <w:name w:val="c17"/>
    <w:basedOn w:val="a0"/>
    <w:rsid w:val="00F509F8"/>
  </w:style>
  <w:style w:type="paragraph" w:customStyle="1" w:styleId="c7">
    <w:name w:val="c7"/>
    <w:basedOn w:val="a"/>
    <w:rsid w:val="00F50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509F8"/>
  </w:style>
  <w:style w:type="paragraph" w:customStyle="1" w:styleId="Pa2">
    <w:name w:val="Pa2"/>
    <w:basedOn w:val="a"/>
    <w:next w:val="a"/>
    <w:uiPriority w:val="99"/>
    <w:rsid w:val="00894DEF"/>
    <w:pPr>
      <w:autoSpaceDE w:val="0"/>
      <w:autoSpaceDN w:val="0"/>
      <w:adjustRightInd w:val="0"/>
      <w:spacing w:after="0" w:line="221" w:lineRule="atLeast"/>
    </w:pPr>
    <w:rPr>
      <w:rFonts w:ascii="BannikovaAP" w:hAnsi="BannikovaAP"/>
      <w:sz w:val="24"/>
      <w:szCs w:val="24"/>
    </w:rPr>
  </w:style>
  <w:style w:type="character" w:styleId="a7">
    <w:name w:val="Hyperlink"/>
    <w:basedOn w:val="a0"/>
    <w:unhideWhenUsed/>
    <w:rsid w:val="00192424"/>
    <w:rPr>
      <w:color w:val="0000FF"/>
      <w:u w:val="single"/>
    </w:rPr>
  </w:style>
  <w:style w:type="paragraph" w:styleId="a8">
    <w:name w:val="No Spacing"/>
    <w:uiPriority w:val="1"/>
    <w:qFormat/>
    <w:rsid w:val="003C46CD"/>
    <w:pPr>
      <w:spacing w:after="0" w:line="240" w:lineRule="auto"/>
    </w:pPr>
    <w:rPr>
      <w:rFonts w:eastAsiaTheme="minorHAnsi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3E6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E6CD7"/>
  </w:style>
  <w:style w:type="paragraph" w:styleId="ab">
    <w:name w:val="footer"/>
    <w:basedOn w:val="a"/>
    <w:link w:val="ac"/>
    <w:uiPriority w:val="99"/>
    <w:unhideWhenUsed/>
    <w:rsid w:val="003E6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E6CD7"/>
  </w:style>
  <w:style w:type="paragraph" w:customStyle="1" w:styleId="c0">
    <w:name w:val="c0"/>
    <w:basedOn w:val="a"/>
    <w:rsid w:val="0009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95422"/>
  </w:style>
  <w:style w:type="paragraph" w:customStyle="1" w:styleId="c4">
    <w:name w:val="c4"/>
    <w:basedOn w:val="a"/>
    <w:rsid w:val="0009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95422"/>
  </w:style>
  <w:style w:type="character" w:styleId="ad">
    <w:name w:val="Strong"/>
    <w:qFormat/>
    <w:rsid w:val="000E36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0B7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55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55DB8"/>
  </w:style>
  <w:style w:type="character" w:styleId="a6">
    <w:name w:val="Emphasis"/>
    <w:basedOn w:val="a0"/>
    <w:uiPriority w:val="20"/>
    <w:qFormat/>
    <w:rsid w:val="00AF4650"/>
    <w:rPr>
      <w:i/>
      <w:iCs/>
    </w:rPr>
  </w:style>
  <w:style w:type="paragraph" w:customStyle="1" w:styleId="c6">
    <w:name w:val="c6"/>
    <w:basedOn w:val="a"/>
    <w:rsid w:val="00F50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509F8"/>
  </w:style>
  <w:style w:type="character" w:customStyle="1" w:styleId="c17">
    <w:name w:val="c17"/>
    <w:basedOn w:val="a0"/>
    <w:rsid w:val="00F509F8"/>
  </w:style>
  <w:style w:type="paragraph" w:customStyle="1" w:styleId="c7">
    <w:name w:val="c7"/>
    <w:basedOn w:val="a"/>
    <w:rsid w:val="00F50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509F8"/>
  </w:style>
  <w:style w:type="paragraph" w:customStyle="1" w:styleId="Pa2">
    <w:name w:val="Pa2"/>
    <w:basedOn w:val="a"/>
    <w:next w:val="a"/>
    <w:uiPriority w:val="99"/>
    <w:rsid w:val="00894DEF"/>
    <w:pPr>
      <w:autoSpaceDE w:val="0"/>
      <w:autoSpaceDN w:val="0"/>
      <w:adjustRightInd w:val="0"/>
      <w:spacing w:after="0" w:line="221" w:lineRule="atLeast"/>
    </w:pPr>
    <w:rPr>
      <w:rFonts w:ascii="BannikovaAP" w:hAnsi="BannikovaAP"/>
      <w:sz w:val="24"/>
      <w:szCs w:val="24"/>
    </w:rPr>
  </w:style>
  <w:style w:type="character" w:styleId="a7">
    <w:name w:val="Hyperlink"/>
    <w:basedOn w:val="a0"/>
    <w:unhideWhenUsed/>
    <w:rsid w:val="00192424"/>
    <w:rPr>
      <w:color w:val="0000FF"/>
      <w:u w:val="single"/>
    </w:rPr>
  </w:style>
  <w:style w:type="paragraph" w:styleId="a8">
    <w:name w:val="No Spacing"/>
    <w:uiPriority w:val="1"/>
    <w:qFormat/>
    <w:rsid w:val="003C46C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33D838-2848-4EA8-94FD-2081B716D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</Pages>
  <Words>5007</Words>
  <Characters>28546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pc</cp:lastModifiedBy>
  <cp:revision>34</cp:revision>
  <cp:lastPrinted>2021-09-29T04:45:00Z</cp:lastPrinted>
  <dcterms:created xsi:type="dcterms:W3CDTF">2019-10-02T10:21:00Z</dcterms:created>
  <dcterms:modified xsi:type="dcterms:W3CDTF">2021-09-29T04:45:00Z</dcterms:modified>
</cp:coreProperties>
</file>